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F5881" w14:textId="2BBAF55F" w:rsidR="007975B8" w:rsidRPr="00923D86" w:rsidRDefault="00ED4241" w:rsidP="006C756E">
      <w:pPr>
        <w:contextualSpacing/>
        <w:jc w:val="center"/>
        <w:rPr>
          <w:b/>
        </w:rPr>
      </w:pPr>
      <w:r w:rsidRPr="00923D86">
        <w:rPr>
          <w:b/>
        </w:rPr>
        <w:t>1.2 – Tensions in the Colonies</w:t>
      </w:r>
    </w:p>
    <w:p w14:paraId="73030907" w14:textId="77777777" w:rsidR="00ED4241" w:rsidRPr="00923D86" w:rsidRDefault="00ED4241" w:rsidP="00ED4241">
      <w:pPr>
        <w:contextualSpacing/>
        <w:jc w:val="center"/>
        <w:rPr>
          <w:b/>
        </w:rPr>
      </w:pPr>
    </w:p>
    <w:p w14:paraId="567E4C46" w14:textId="0D25F905" w:rsidR="00ED4241" w:rsidRPr="00923D86" w:rsidRDefault="00ED4241" w:rsidP="00ED4241">
      <w:pPr>
        <w:contextualSpacing/>
      </w:pPr>
      <w:r w:rsidRPr="00923D86">
        <w:rPr>
          <w:b/>
        </w:rPr>
        <w:t>Objective:</w:t>
      </w:r>
      <w:r w:rsidRPr="00923D86">
        <w:rPr>
          <w:b/>
          <w:u w:val="single"/>
        </w:rPr>
        <w:tab/>
      </w:r>
      <w:r w:rsidRPr="00923D86">
        <w:rPr>
          <w:b/>
          <w:u w:val="single"/>
        </w:rPr>
        <w:tab/>
      </w:r>
      <w:r w:rsidRPr="00923D86">
        <w:rPr>
          <w:b/>
          <w:u w:val="single"/>
        </w:rPr>
        <w:tab/>
      </w:r>
      <w:r w:rsidRPr="00923D86">
        <w:rPr>
          <w:b/>
          <w:u w:val="single"/>
        </w:rPr>
        <w:tab/>
      </w:r>
      <w:r w:rsidRPr="00923D86">
        <w:rPr>
          <w:b/>
          <w:u w:val="single"/>
        </w:rPr>
        <w:tab/>
      </w:r>
      <w:r w:rsidRPr="00923D86">
        <w:rPr>
          <w:b/>
          <w:u w:val="single"/>
        </w:rPr>
        <w:tab/>
      </w:r>
      <w:r w:rsidRPr="00923D86">
        <w:rPr>
          <w:b/>
          <w:u w:val="single"/>
        </w:rPr>
        <w:tab/>
      </w:r>
      <w:r w:rsidRPr="00923D86">
        <w:rPr>
          <w:b/>
          <w:u w:val="single"/>
        </w:rPr>
        <w:tab/>
      </w:r>
      <w:r w:rsidRPr="00923D86">
        <w:rPr>
          <w:b/>
          <w:u w:val="single"/>
        </w:rPr>
        <w:tab/>
      </w:r>
      <w:r w:rsidR="00DD2A2E">
        <w:rPr>
          <w:b/>
          <w:u w:val="single"/>
        </w:rPr>
        <w:tab/>
      </w:r>
      <w:r w:rsidR="00DD2A2E">
        <w:rPr>
          <w:b/>
          <w:u w:val="single"/>
        </w:rPr>
        <w:tab/>
      </w:r>
      <w:r w:rsidR="00DD2A2E">
        <w:rPr>
          <w:b/>
          <w:u w:val="single"/>
        </w:rPr>
        <w:tab/>
      </w:r>
      <w:r w:rsidRPr="00923D86">
        <w:rPr>
          <w:b/>
          <w:u w:val="single"/>
        </w:rPr>
        <w:tab/>
      </w:r>
      <w:r w:rsidRPr="00923D86">
        <w:rPr>
          <w:b/>
          <w:u w:val="single"/>
        </w:rPr>
        <w:tab/>
      </w:r>
    </w:p>
    <w:p w14:paraId="464107A6" w14:textId="77777777" w:rsidR="00ED4241" w:rsidRPr="00923D86" w:rsidRDefault="00ED4241" w:rsidP="00ED4241">
      <w:pPr>
        <w:contextualSpacing/>
      </w:pPr>
    </w:p>
    <w:p w14:paraId="47CF4C90" w14:textId="77777777" w:rsidR="00ED4241" w:rsidRPr="00116B18" w:rsidRDefault="00ED4241" w:rsidP="00ED4241">
      <w:pPr>
        <w:rPr>
          <w:b/>
        </w:rPr>
      </w:pPr>
      <w:r w:rsidRPr="00116B18">
        <w:rPr>
          <w:b/>
        </w:rPr>
        <w:t xml:space="preserve">I. Colonial Resistance </w:t>
      </w:r>
    </w:p>
    <w:p w14:paraId="76B9014F" w14:textId="77777777" w:rsidR="00ED4241" w:rsidRPr="00116B18" w:rsidRDefault="00ED4241" w:rsidP="00ED4241">
      <w:pPr>
        <w:rPr>
          <w:b/>
          <w:i/>
        </w:rPr>
      </w:pPr>
      <w:r w:rsidRPr="00116B18">
        <w:rPr>
          <w:b/>
          <w:i/>
        </w:rPr>
        <w:tab/>
        <w:t>A. British Control</w:t>
      </w:r>
    </w:p>
    <w:p w14:paraId="32741B1A" w14:textId="751E62D6" w:rsidR="00ED4241" w:rsidRPr="00923D86" w:rsidRDefault="00ED4241" w:rsidP="00ED4241">
      <w:r w:rsidRPr="00923D86">
        <w:tab/>
      </w:r>
      <w:r w:rsidRPr="00923D86">
        <w:tab/>
        <w:t xml:space="preserve">1. </w:t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proofErr w:type="gramStart"/>
      <w:r w:rsidRPr="00923D86">
        <w:t>is</w:t>
      </w:r>
      <w:proofErr w:type="gramEnd"/>
      <w:r w:rsidRPr="00923D86">
        <w:t xml:space="preserve"> the economic theory that a country’s </w:t>
      </w:r>
      <w:r w:rsidRPr="00923D86"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Pr="00923D86">
        <w:t xml:space="preserve"> </w:t>
      </w:r>
      <w:r w:rsidR="00DD2A2E">
        <w:tab/>
      </w:r>
      <w:r w:rsidR="00DD2A2E">
        <w:tab/>
      </w:r>
      <w:r w:rsidRPr="00923D86">
        <w:t xml:space="preserve">depends on its </w:t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="00DD2A2E">
        <w:rPr>
          <w:u w:val="single"/>
        </w:rPr>
        <w:tab/>
      </w:r>
      <w:r w:rsidR="003B09B7">
        <w:rPr>
          <w:u w:val="single"/>
        </w:rPr>
        <w:tab/>
      </w:r>
      <w:r w:rsidRPr="00923D86">
        <w:rPr>
          <w:u w:val="single"/>
        </w:rPr>
        <w:tab/>
      </w:r>
    </w:p>
    <w:p w14:paraId="2B408166" w14:textId="004E78BD" w:rsidR="00ED4241" w:rsidRPr="00923D86" w:rsidRDefault="00ED4241" w:rsidP="00ED4241">
      <w:pPr>
        <w:rPr>
          <w:u w:val="single"/>
        </w:rPr>
      </w:pPr>
      <w:r w:rsidRPr="00923D86">
        <w:tab/>
      </w:r>
      <w:r w:rsidRPr="00923D86">
        <w:tab/>
        <w:t xml:space="preserve">2. Great Britain needed the colonies to be a source of </w:t>
      </w:r>
      <w:r w:rsidRPr="00923D86">
        <w:rPr>
          <w:u w:val="single"/>
        </w:rPr>
        <w:tab/>
        <w:t xml:space="preserve">         </w:t>
      </w:r>
      <w:r w:rsidRPr="00923D86">
        <w:rPr>
          <w:u w:val="single"/>
        </w:rPr>
        <w:tab/>
        <w:t xml:space="preserve">    </w:t>
      </w:r>
      <w:bookmarkStart w:id="0" w:name="_GoBack"/>
      <w:bookmarkEnd w:id="0"/>
      <w:r w:rsidRPr="00923D86">
        <w:rPr>
          <w:u w:val="single"/>
        </w:rPr>
        <w:t xml:space="preserve">        ,</w:t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</w:p>
    <w:p w14:paraId="64B0EE6F" w14:textId="23CD07EC" w:rsidR="00ED4241" w:rsidRPr="00923D86" w:rsidRDefault="00ED4241" w:rsidP="00ED4241">
      <w:r w:rsidRPr="00923D86">
        <w:tab/>
      </w:r>
      <w:r w:rsidRPr="00923D86"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Pr="00923D86">
        <w:rPr>
          <w:u w:val="single"/>
        </w:rPr>
        <w:tab/>
      </w:r>
      <w:proofErr w:type="gramStart"/>
      <w:r w:rsidRPr="00923D86">
        <w:t>and</w:t>
      </w:r>
      <w:proofErr w:type="gramEnd"/>
      <w:r w:rsidRPr="00923D86">
        <w:t xml:space="preserve"> a market for </w:t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Pr="00923D86">
        <w:rPr>
          <w:u w:val="single"/>
        </w:rPr>
        <w:tab/>
      </w:r>
    </w:p>
    <w:p w14:paraId="72B803FE" w14:textId="77777777" w:rsidR="00ED4241" w:rsidRPr="00923D86" w:rsidRDefault="00ED4241" w:rsidP="00ED4241">
      <w:r w:rsidRPr="00923D86">
        <w:tab/>
      </w:r>
      <w:r w:rsidRPr="00923D86"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</w:p>
    <w:p w14:paraId="3AD723D4" w14:textId="637CC2FA" w:rsidR="00ED4241" w:rsidRPr="00923D86" w:rsidRDefault="00ED4241" w:rsidP="00ED4241">
      <w:r w:rsidRPr="00923D86">
        <w:tab/>
      </w:r>
      <w:r w:rsidRPr="00923D86">
        <w:tab/>
        <w:t xml:space="preserve">3. </w:t>
      </w:r>
      <w:r w:rsidRPr="00923D86">
        <w:rPr>
          <w:b/>
          <w:u w:val="single"/>
        </w:rPr>
        <w:t>Navigation Acts</w:t>
      </w:r>
      <w:r w:rsidRPr="00923D86">
        <w:t xml:space="preserve">  – forced colonies to get </w:t>
      </w:r>
      <w:r w:rsidRPr="00923D86">
        <w:rPr>
          <w:u w:val="single"/>
        </w:rPr>
        <w:tab/>
      </w:r>
      <w:r w:rsidR="00DD2A2E">
        <w:rPr>
          <w:u w:val="single"/>
        </w:rPr>
        <w:tab/>
        <w:t xml:space="preserve">        </w:t>
      </w:r>
      <w:r w:rsidR="00DD2A2E">
        <w:rPr>
          <w:u w:val="single"/>
        </w:rPr>
        <w:tab/>
        <w:t xml:space="preserve">                  </w:t>
      </w:r>
      <w:r w:rsidR="00DD2A2E">
        <w:t>only from England</w:t>
      </w:r>
      <w:r w:rsidRPr="00923D86">
        <w:t xml:space="preserve"> </w:t>
      </w:r>
    </w:p>
    <w:p w14:paraId="6A8656AD" w14:textId="77777777" w:rsidR="00ED4241" w:rsidRPr="00116B18" w:rsidRDefault="00ED4241" w:rsidP="00ED4241">
      <w:pPr>
        <w:rPr>
          <w:b/>
          <w:i/>
        </w:rPr>
      </w:pPr>
      <w:r w:rsidRPr="00116B18">
        <w:rPr>
          <w:b/>
          <w:i/>
        </w:rPr>
        <w:tab/>
        <w:t>B. Growing Tensions</w:t>
      </w:r>
    </w:p>
    <w:p w14:paraId="391C319F" w14:textId="746E3FA9" w:rsidR="00ED4241" w:rsidRPr="00923D86" w:rsidRDefault="00ED4241" w:rsidP="00ED4241">
      <w:r w:rsidRPr="00923D86">
        <w:tab/>
      </w:r>
      <w:r w:rsidRPr="00923D86">
        <w:tab/>
        <w:t xml:space="preserve">1. </w:t>
      </w:r>
      <w:r w:rsidRPr="00923D86">
        <w:rPr>
          <w:b/>
          <w:u w:val="single"/>
        </w:rPr>
        <w:t>Albany Plan of Union</w:t>
      </w:r>
      <w:r w:rsidRPr="00923D86">
        <w:t xml:space="preserve"> – was a failed plan to </w:t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Pr="00923D86">
        <w:t xml:space="preserve">for mutual defense </w:t>
      </w:r>
      <w:r w:rsidR="00DD2A2E">
        <w:tab/>
      </w:r>
      <w:r w:rsidR="00DD2A2E">
        <w:tab/>
      </w:r>
      <w:r w:rsidR="00DD2A2E">
        <w:tab/>
      </w:r>
      <w:r w:rsidRPr="00923D86">
        <w:t xml:space="preserve">led by Benjamin Franklin </w:t>
      </w:r>
    </w:p>
    <w:p w14:paraId="09A8731D" w14:textId="284C84D6" w:rsidR="00ED4241" w:rsidRDefault="00ED4241" w:rsidP="00ED4241">
      <w:r w:rsidRPr="00923D86">
        <w:tab/>
      </w:r>
      <w:r w:rsidRPr="00923D86">
        <w:tab/>
      </w:r>
      <w:r w:rsidRPr="00923D86">
        <w:tab/>
        <w:t>a. 1</w:t>
      </w:r>
      <w:r w:rsidRPr="00923D86">
        <w:rPr>
          <w:vertAlign w:val="superscript"/>
        </w:rPr>
        <w:t>st</w:t>
      </w:r>
      <w:r w:rsidRPr="00923D86">
        <w:t xml:space="preserve"> attempt at a </w:t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  <w:t xml:space="preserve"> </w:t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  <w:t xml:space="preserve">        </w:t>
      </w:r>
      <w:r w:rsidR="00DD2A2E">
        <w:t xml:space="preserve"> government</w:t>
      </w:r>
    </w:p>
    <w:p w14:paraId="42EA5072" w14:textId="77777777" w:rsidR="00DD2A2E" w:rsidRDefault="00DD2A2E" w:rsidP="00ED4241"/>
    <w:p w14:paraId="633466F4" w14:textId="1591A430" w:rsidR="00DD2A2E" w:rsidRDefault="00DD2A2E" w:rsidP="00DD2A2E">
      <w:pPr>
        <w:jc w:val="center"/>
      </w:pPr>
      <w:r w:rsidRPr="00DD2A2E">
        <w:rPr>
          <w:noProof/>
        </w:rPr>
        <w:drawing>
          <wp:inline distT="0" distB="0" distL="0" distR="0" wp14:anchorId="0F547625" wp14:editId="4CE33162">
            <wp:extent cx="2628900" cy="1857910"/>
            <wp:effectExtent l="0" t="0" r="0" b="0"/>
            <wp:docPr id="61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079" cy="185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1D0912" w14:textId="77777777" w:rsidR="00DD2A2E" w:rsidRPr="00DD2A2E" w:rsidRDefault="00DD2A2E" w:rsidP="00DD2A2E">
      <w:pPr>
        <w:jc w:val="center"/>
      </w:pPr>
    </w:p>
    <w:p w14:paraId="350524B9" w14:textId="0A75C5DD" w:rsidR="00ED4241" w:rsidRPr="00DD2A2E" w:rsidRDefault="00ED4241" w:rsidP="00ED4241">
      <w:r w:rsidRPr="00923D86">
        <w:tab/>
      </w:r>
      <w:r w:rsidRPr="00923D86">
        <w:tab/>
        <w:t xml:space="preserve">2. </w:t>
      </w:r>
      <w:r w:rsidRPr="00923D86">
        <w:rPr>
          <w:b/>
          <w:u w:val="single"/>
        </w:rPr>
        <w:t>Salutary Neglect</w:t>
      </w:r>
      <w:r w:rsidRPr="00923D86">
        <w:t xml:space="preserve"> – until 1765, Great Britain did not </w:t>
      </w:r>
      <w:r w:rsidRPr="00923D86">
        <w:rPr>
          <w:u w:val="single"/>
        </w:rPr>
        <w:tab/>
      </w:r>
      <w:r w:rsidRPr="00923D86">
        <w:rPr>
          <w:u w:val="single"/>
        </w:rPr>
        <w:tab/>
        <w:t xml:space="preserve">  </w:t>
      </w:r>
      <w:r w:rsidRPr="00923D86">
        <w:rPr>
          <w:u w:val="single"/>
        </w:rPr>
        <w:tab/>
      </w:r>
      <w:r w:rsidR="00DD2A2E">
        <w:rPr>
          <w:u w:val="single"/>
        </w:rPr>
        <w:t xml:space="preserve">          </w:t>
      </w:r>
      <w:r w:rsidRPr="00923D86">
        <w:t xml:space="preserve">its laws in the </w:t>
      </w:r>
      <w:r w:rsidR="00DD2A2E">
        <w:tab/>
      </w:r>
      <w:r w:rsidR="00DD2A2E">
        <w:tab/>
      </w:r>
      <w:r w:rsidR="00DD2A2E">
        <w:tab/>
      </w:r>
      <w:r w:rsidRPr="00923D86">
        <w:t xml:space="preserve">colonies, including most </w:t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="00DD2A2E">
        <w:rPr>
          <w:u w:val="single"/>
        </w:rPr>
        <w:tab/>
      </w:r>
    </w:p>
    <w:p w14:paraId="215E9C55" w14:textId="1EF1C159" w:rsidR="00ED4241" w:rsidRPr="00923D86" w:rsidRDefault="00ED4241" w:rsidP="00ED4241">
      <w:r w:rsidRPr="00923D86">
        <w:tab/>
      </w:r>
      <w:r w:rsidRPr="00923D86">
        <w:tab/>
        <w:t xml:space="preserve">3. </w:t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</w:p>
    <w:p w14:paraId="45A03B86" w14:textId="047019D5" w:rsidR="00ED4241" w:rsidRPr="00923D86" w:rsidRDefault="00ED4241" w:rsidP="00ED4241">
      <w:r w:rsidRPr="00923D86">
        <w:tab/>
      </w:r>
      <w:r w:rsidRPr="00923D86">
        <w:tab/>
      </w:r>
      <w:r w:rsidRPr="00923D86">
        <w:tab/>
        <w:t xml:space="preserve">a. </w:t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="00DD2A2E">
        <w:t>&amp;</w:t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Pr="00923D86">
        <w:t xml:space="preserve"> vs. </w:t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</w:p>
    <w:p w14:paraId="2F186AEF" w14:textId="5B9BA9AA" w:rsidR="00ED4241" w:rsidRPr="00923D86" w:rsidRDefault="00ED4241" w:rsidP="00ED4241">
      <w:r w:rsidRPr="00923D86">
        <w:tab/>
      </w:r>
      <w:r w:rsidRPr="00923D86">
        <w:tab/>
      </w:r>
      <w:r w:rsidRPr="00923D86">
        <w:tab/>
      </w:r>
      <w:r w:rsidR="00DD2A2E">
        <w:t xml:space="preserve">&amp; </w:t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</w:p>
    <w:p w14:paraId="477835BA" w14:textId="0C1BFE1A" w:rsidR="00ED4241" w:rsidRPr="00DD2A2E" w:rsidRDefault="00ED4241" w:rsidP="00ED4241">
      <w:pPr>
        <w:rPr>
          <w:u w:val="single"/>
        </w:rPr>
      </w:pPr>
      <w:r w:rsidRPr="00923D86">
        <w:tab/>
      </w:r>
      <w:r w:rsidRPr="00923D86">
        <w:tab/>
      </w:r>
      <w:r w:rsidRPr="00923D86">
        <w:tab/>
        <w:t xml:space="preserve">b. </w:t>
      </w:r>
      <w:r w:rsidRPr="00923D86">
        <w:rPr>
          <w:b/>
        </w:rPr>
        <w:t>Effects</w:t>
      </w:r>
      <w:r w:rsidRPr="00923D86">
        <w:t xml:space="preserve">: British </w:t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Pr="00923D86">
        <w:rPr>
          <w:u w:val="single"/>
        </w:rPr>
        <w:tab/>
      </w:r>
      <w:r w:rsidRPr="00923D86">
        <w:t xml:space="preserve">, </w:t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="00DD2A2E">
        <w:rPr>
          <w:u w:val="single"/>
        </w:rPr>
        <w:tab/>
      </w:r>
      <w:r w:rsidRPr="00923D86">
        <w:t xml:space="preserve"> </w:t>
      </w:r>
      <w:r w:rsidRPr="00923D86">
        <w:tab/>
      </w:r>
      <w:r w:rsidRPr="00923D86">
        <w:tab/>
      </w:r>
      <w:r w:rsidRPr="00923D86"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="00DD2A2E">
        <w:t>and Great Britain gained control over most of</w:t>
      </w:r>
      <w:r w:rsidR="00DD2A2E">
        <w:tab/>
      </w:r>
      <w:r w:rsidR="00DD2A2E">
        <w:tab/>
      </w:r>
      <w:r w:rsidR="00DD2A2E">
        <w:tab/>
      </w:r>
      <w:r w:rsidR="00DD2A2E"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Pr="00923D86">
        <w:t xml:space="preserve"> </w:t>
      </w:r>
    </w:p>
    <w:p w14:paraId="69B20B7E" w14:textId="28EFE9A3" w:rsidR="00ED4241" w:rsidRPr="00923D86" w:rsidRDefault="00ED4241" w:rsidP="00ED4241">
      <w:r w:rsidRPr="00923D86">
        <w:tab/>
      </w:r>
      <w:r w:rsidRPr="00923D86">
        <w:tab/>
        <w:t xml:space="preserve">4. To pay off war debts, Britain </w:t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</w:p>
    <w:p w14:paraId="6E6FC254" w14:textId="16E2E2EA" w:rsidR="00ED4241" w:rsidRPr="00923D86" w:rsidRDefault="00ED4241" w:rsidP="00ED4241">
      <w:pPr>
        <w:rPr>
          <w:u w:val="single"/>
        </w:rPr>
      </w:pPr>
      <w:r w:rsidRPr="00923D86">
        <w:tab/>
      </w:r>
      <w:r w:rsidRPr="00923D86">
        <w:tab/>
      </w:r>
      <w:r w:rsidRPr="00923D86">
        <w:tab/>
        <w:t xml:space="preserve">a. The </w:t>
      </w:r>
      <w:r w:rsidRPr="00923D86">
        <w:rPr>
          <w:b/>
          <w:u w:val="single"/>
        </w:rPr>
        <w:t>Stamp Act of 1765</w:t>
      </w:r>
      <w:r w:rsidR="0055443C" w:rsidRPr="00923D86">
        <w:t xml:space="preserve"> required colonists to attach </w:t>
      </w:r>
      <w:r w:rsidR="0055443C" w:rsidRPr="00923D86"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="0055443C" w:rsidRPr="00923D86">
        <w:rPr>
          <w:u w:val="single"/>
        </w:rPr>
        <w:tab/>
      </w:r>
    </w:p>
    <w:p w14:paraId="507EFD63" w14:textId="1927F68A" w:rsidR="0055443C" w:rsidRPr="00923D86" w:rsidRDefault="0055443C" w:rsidP="00ED4241">
      <w:r w:rsidRPr="00923D86">
        <w:tab/>
      </w:r>
      <w:r w:rsidRPr="00923D86">
        <w:tab/>
      </w:r>
      <w:r w:rsidRPr="00923D86"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Pr="00923D86">
        <w:t xml:space="preserve"> </w:t>
      </w:r>
      <w:proofErr w:type="gramStart"/>
      <w:r w:rsidRPr="00923D86">
        <w:t>to</w:t>
      </w:r>
      <w:proofErr w:type="gramEnd"/>
      <w:r w:rsidRPr="00923D86">
        <w:t xml:space="preserve"> newspapers</w:t>
      </w:r>
      <w:r w:rsidR="00852FF3" w:rsidRPr="00923D86">
        <w:t xml:space="preserve"> and other documents</w:t>
      </w:r>
    </w:p>
    <w:p w14:paraId="4744AD6C" w14:textId="71CE3AD0" w:rsidR="00852FF3" w:rsidRPr="00923D86" w:rsidRDefault="00852FF3" w:rsidP="00ED4241">
      <w:r w:rsidRPr="00923D86">
        <w:tab/>
      </w:r>
      <w:r w:rsidRPr="00923D86">
        <w:tab/>
      </w:r>
      <w:r w:rsidRPr="00923D86">
        <w:tab/>
      </w:r>
      <w:proofErr w:type="gramStart"/>
      <w:r w:rsidRPr="00923D86">
        <w:t>b</w:t>
      </w:r>
      <w:proofErr w:type="gramEnd"/>
      <w:r w:rsidRPr="00923D86">
        <w:t xml:space="preserve">. </w:t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="00DD2A2E">
        <w:t xml:space="preserve"> required colonists </w:t>
      </w:r>
      <w:r w:rsidR="00923D86">
        <w:t xml:space="preserve">to </w:t>
      </w:r>
      <w:r w:rsidRPr="00923D86">
        <w:t xml:space="preserve">provide </w:t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="00DD2A2E">
        <w:tab/>
      </w:r>
      <w:r w:rsidR="00DD2A2E">
        <w:tab/>
      </w:r>
      <w:r w:rsidR="00DD2A2E"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Pr="00923D86">
        <w:t>and</w:t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="00DD2A2E">
        <w:rPr>
          <w:u w:val="single"/>
        </w:rPr>
        <w:tab/>
      </w:r>
      <w:r w:rsidRPr="00923D86">
        <w:rPr>
          <w:u w:val="single"/>
        </w:rPr>
        <w:tab/>
      </w:r>
      <w:r w:rsidR="00DD2A2E">
        <w:t xml:space="preserve"> for British troops</w:t>
      </w:r>
    </w:p>
    <w:p w14:paraId="30BDE4C6" w14:textId="77777777" w:rsidR="00852FF3" w:rsidRPr="00116B18" w:rsidRDefault="00852FF3" w:rsidP="00ED4241">
      <w:pPr>
        <w:rPr>
          <w:b/>
          <w:i/>
        </w:rPr>
      </w:pPr>
      <w:r w:rsidRPr="00116B18">
        <w:rPr>
          <w:b/>
          <w:i/>
        </w:rPr>
        <w:tab/>
        <w:t xml:space="preserve">C. Worsening Relations </w:t>
      </w:r>
    </w:p>
    <w:p w14:paraId="7FFE3FEA" w14:textId="7CDB1EFB" w:rsidR="00852FF3" w:rsidRDefault="00852FF3" w:rsidP="00ED4241">
      <w:r w:rsidRPr="00923D86">
        <w:tab/>
      </w:r>
      <w:r w:rsidRPr="00923D86">
        <w:tab/>
        <w:t xml:space="preserve">1. Colonists decided to </w:t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Pr="00923D86">
        <w:t xml:space="preserve">(refuse to </w:t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Pr="00923D86">
        <w:t xml:space="preserve">) </w:t>
      </w:r>
      <w:r w:rsidR="00DD2A2E">
        <w:t xml:space="preserve">British </w:t>
      </w:r>
      <w:r w:rsidR="00DD2A2E">
        <w:rPr>
          <w:u w:val="single"/>
        </w:rPr>
        <w:tab/>
      </w:r>
      <w:r w:rsidR="00DD2A2E">
        <w:rPr>
          <w:u w:val="single"/>
        </w:rPr>
        <w:tab/>
      </w:r>
    </w:p>
    <w:p w14:paraId="4A64CE40" w14:textId="76E07981" w:rsidR="00DD2A2E" w:rsidRPr="00DD2A2E" w:rsidRDefault="00DD2A2E" w:rsidP="00ED4241">
      <w:pPr>
        <w:rPr>
          <w:u w:val="single"/>
        </w:rPr>
      </w:pPr>
      <w:r>
        <w:tab/>
      </w:r>
      <w:r>
        <w:tab/>
      </w:r>
      <w:proofErr w:type="gramStart"/>
      <w:r>
        <w:t>in</w:t>
      </w:r>
      <w:proofErr w:type="gramEnd"/>
      <w:r>
        <w:t xml:space="preserve"> response to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E6F8DB" w14:textId="6EE15E02" w:rsidR="00852FF3" w:rsidRPr="00923D86" w:rsidRDefault="00852FF3" w:rsidP="00ED4241">
      <w:r w:rsidRPr="00923D86">
        <w:tab/>
      </w:r>
      <w:r w:rsidRPr="00923D86">
        <w:tab/>
        <w:t xml:space="preserve">2. </w:t>
      </w:r>
      <w:r w:rsidRPr="00923D86">
        <w:rPr>
          <w:b/>
          <w:u w:val="single"/>
        </w:rPr>
        <w:t>Stamp Act Congress</w:t>
      </w:r>
      <w:r w:rsidRPr="00923D86">
        <w:t xml:space="preserve"> – nine colonies met an</w:t>
      </w:r>
      <w:r w:rsidR="00DD2A2E">
        <w:t xml:space="preserve">d sent a declaration </w:t>
      </w:r>
      <w:r w:rsidR="00923D86">
        <w:t xml:space="preserve">against </w:t>
      </w:r>
      <w:r w:rsidR="00DD2A2E">
        <w:t xml:space="preserve">British actions to </w:t>
      </w:r>
      <w:r w:rsidR="00DD2A2E">
        <w:tab/>
      </w:r>
      <w:r w:rsidR="00DD2A2E">
        <w:tab/>
        <w:t>t</w:t>
      </w:r>
      <w:r w:rsidRPr="00923D86">
        <w:t xml:space="preserve">he King </w:t>
      </w:r>
    </w:p>
    <w:p w14:paraId="53D0AE5D" w14:textId="035CB67C" w:rsidR="00852FF3" w:rsidRPr="00923D86" w:rsidRDefault="00852FF3" w:rsidP="00ED4241">
      <w:r w:rsidRPr="00923D86">
        <w:tab/>
      </w:r>
      <w:r w:rsidRPr="00923D86">
        <w:tab/>
      </w:r>
      <w:r w:rsidRPr="00923D86">
        <w:tab/>
        <w:t xml:space="preserve">a. First time a majority of colonies </w:t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  <w:t xml:space="preserve">         </w:t>
      </w:r>
      <w:r w:rsidR="00DD2A2E">
        <w:t>to</w:t>
      </w:r>
      <w:r w:rsidR="00DD2A2E">
        <w:tab/>
      </w:r>
      <w:r w:rsidR="00DD2A2E">
        <w:tab/>
      </w:r>
      <w:r w:rsidR="00DD2A2E">
        <w:tab/>
      </w:r>
      <w:r w:rsidR="00DD2A2E"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Pr="00923D86">
        <w:t xml:space="preserve">British rule. </w:t>
      </w:r>
    </w:p>
    <w:p w14:paraId="07BE071F" w14:textId="73EB7D45" w:rsidR="00852FF3" w:rsidRPr="00923D86" w:rsidRDefault="00852FF3" w:rsidP="00ED4241">
      <w:r w:rsidRPr="00923D86">
        <w:tab/>
      </w:r>
      <w:r w:rsidRPr="00923D86">
        <w:tab/>
      </w:r>
      <w:r w:rsidRPr="00923D86">
        <w:tab/>
        <w:t>b.</w:t>
      </w:r>
      <w:r w:rsidRPr="00923D86">
        <w:rPr>
          <w:b/>
        </w:rPr>
        <w:t xml:space="preserve"> Effect</w:t>
      </w:r>
      <w:r w:rsidRPr="00923D86">
        <w:t xml:space="preserve">: </w:t>
      </w:r>
      <w:r w:rsidR="00DD2A2E">
        <w:t xml:space="preserve">England </w:t>
      </w:r>
      <w:r w:rsidRPr="00923D86">
        <w:t xml:space="preserve"> </w:t>
      </w:r>
      <w:r w:rsidR="00923D86">
        <w:rPr>
          <w:u w:val="single"/>
        </w:rPr>
        <w:tab/>
        <w:t xml:space="preserve">     </w:t>
      </w:r>
      <w:r w:rsidR="00923D86"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="00923D86">
        <w:rPr>
          <w:u w:val="single"/>
        </w:rPr>
        <w:t xml:space="preserve">   </w:t>
      </w:r>
      <w:r w:rsidRPr="00923D86">
        <w:rPr>
          <w:u w:val="single"/>
        </w:rPr>
        <w:t xml:space="preserve"> </w:t>
      </w:r>
      <w:r w:rsidR="00923D86">
        <w:rPr>
          <w:u w:val="single"/>
        </w:rPr>
        <w:t xml:space="preserve">   </w:t>
      </w:r>
      <w:r w:rsidRPr="00923D86">
        <w:rPr>
          <w:u w:val="single"/>
        </w:rPr>
        <w:t xml:space="preserve"> </w:t>
      </w:r>
      <w:r w:rsidRPr="00923D86">
        <w:t>(</w:t>
      </w:r>
      <w:r w:rsidRPr="00923D86">
        <w:rPr>
          <w:u w:val="single"/>
        </w:rPr>
        <w:t xml:space="preserve">         </w:t>
      </w:r>
      <w:r w:rsidR="00923D86">
        <w:rPr>
          <w:u w:val="single"/>
        </w:rPr>
        <w:tab/>
      </w:r>
      <w:r w:rsidR="00DD2A2E">
        <w:rPr>
          <w:u w:val="single"/>
        </w:rPr>
        <w:tab/>
      </w:r>
      <w:r w:rsidR="00923D86">
        <w:rPr>
          <w:u w:val="single"/>
        </w:rPr>
        <w:t xml:space="preserve">        )</w:t>
      </w:r>
      <w:r w:rsidR="00DD2A2E">
        <w:t xml:space="preserve"> </w:t>
      </w:r>
      <w:r w:rsidRPr="00923D86">
        <w:t xml:space="preserve">the Stamp Act. </w:t>
      </w:r>
    </w:p>
    <w:p w14:paraId="2023E1DE" w14:textId="07501B83" w:rsidR="00923D86" w:rsidRPr="00923D86" w:rsidRDefault="00852FF3" w:rsidP="00ED4241">
      <w:r w:rsidRPr="00923D86">
        <w:lastRenderedPageBreak/>
        <w:tab/>
      </w:r>
      <w:r w:rsidRPr="00923D86">
        <w:tab/>
        <w:t xml:space="preserve">3. </w:t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="00DD2A2E">
        <w:t xml:space="preserve"> - taxes on a variety of goods </w:t>
      </w:r>
      <w:r w:rsidR="00923D86" w:rsidRPr="00923D86">
        <w:t>&amp;</w:t>
      </w:r>
      <w:r w:rsidR="00923D86">
        <w:t xml:space="preserve"> </w:t>
      </w:r>
      <w:r w:rsidR="00923D86" w:rsidRPr="00923D86">
        <w:t xml:space="preserve">allowed British </w:t>
      </w:r>
      <w:r w:rsidR="00DD2A2E">
        <w:tab/>
      </w:r>
      <w:r w:rsidR="00DD2A2E">
        <w:tab/>
      </w:r>
      <w:r w:rsidR="00DD2A2E">
        <w:tab/>
      </w:r>
      <w:r w:rsidR="00923D86" w:rsidRPr="00923D86">
        <w:t xml:space="preserve">customs officers to search for </w:t>
      </w:r>
      <w:r w:rsidR="00923D86" w:rsidRPr="00923D86">
        <w:rPr>
          <w:u w:val="single"/>
        </w:rPr>
        <w:tab/>
      </w:r>
      <w:r w:rsidR="00923D86" w:rsidRPr="00923D86">
        <w:rPr>
          <w:u w:val="single"/>
        </w:rPr>
        <w:tab/>
      </w:r>
      <w:r w:rsidR="00923D86" w:rsidRPr="00923D86"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="00923D86" w:rsidRPr="00923D86">
        <w:rPr>
          <w:u w:val="single"/>
        </w:rPr>
        <w:tab/>
      </w:r>
      <w:r w:rsidR="00923D86" w:rsidRPr="00923D86">
        <w:rPr>
          <w:u w:val="single"/>
        </w:rPr>
        <w:tab/>
      </w:r>
    </w:p>
    <w:p w14:paraId="1B9CBE91" w14:textId="273C160E" w:rsidR="00923D86" w:rsidRPr="00923D86" w:rsidRDefault="00923D86" w:rsidP="00923D86">
      <w:r w:rsidRPr="00923D86">
        <w:tab/>
      </w:r>
      <w:r w:rsidRPr="00923D86">
        <w:tab/>
      </w:r>
      <w:r w:rsidRPr="00923D86">
        <w:tab/>
        <w:t xml:space="preserve">a. Colonists began to </w:t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</w:p>
    <w:p w14:paraId="3F1F8139" w14:textId="26134594" w:rsidR="00923D86" w:rsidRPr="00923D86" w:rsidRDefault="00923D86" w:rsidP="00923D86">
      <w:r w:rsidRPr="00923D86">
        <w:tab/>
      </w:r>
      <w:r w:rsidRPr="00923D86">
        <w:tab/>
      </w:r>
      <w:r w:rsidRPr="00923D86">
        <w:tab/>
        <w:t xml:space="preserve">b. Result: </w:t>
      </w:r>
      <w:r w:rsidRPr="00923D86">
        <w:rPr>
          <w:b/>
          <w:u w:val="single"/>
        </w:rPr>
        <w:t>Boston Massacre</w:t>
      </w:r>
      <w:r w:rsidRPr="00923D86">
        <w:rPr>
          <w:b/>
        </w:rPr>
        <w:t xml:space="preserve"> –</w:t>
      </w:r>
      <w:r w:rsidRPr="00923D86">
        <w:t xml:space="preserve"> British soldiers fired into a crowd, </w:t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="00DD2A2E">
        <w:tab/>
      </w:r>
      <w:r w:rsidR="00DD2A2E">
        <w:tab/>
      </w:r>
      <w:r w:rsidR="00DD2A2E"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Pr="00923D86"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Pr="00923D86">
        <w:rPr>
          <w:u w:val="single"/>
        </w:rPr>
        <w:tab/>
      </w:r>
    </w:p>
    <w:p w14:paraId="36AD3EC6" w14:textId="77777777" w:rsidR="00923D86" w:rsidRPr="00116B18" w:rsidRDefault="00923D86" w:rsidP="00923D86">
      <w:pPr>
        <w:rPr>
          <w:b/>
          <w:i/>
        </w:rPr>
      </w:pPr>
      <w:r w:rsidRPr="00116B18">
        <w:rPr>
          <w:b/>
          <w:i/>
        </w:rPr>
        <w:tab/>
        <w:t>D. Open Resistance</w:t>
      </w:r>
    </w:p>
    <w:p w14:paraId="5F214BD5" w14:textId="5096E5CD" w:rsidR="00923D86" w:rsidRDefault="00923D86" w:rsidP="00923D86">
      <w:r>
        <w:tab/>
      </w:r>
      <w:r>
        <w:tab/>
        <w:t>1. “</w:t>
      </w:r>
      <w:r w:rsidRPr="00923D86">
        <w:rPr>
          <w:b/>
          <w:u w:val="single"/>
        </w:rPr>
        <w:t>No Taxation Without Representation</w:t>
      </w:r>
      <w:r>
        <w:t xml:space="preserve">”- slogan of </w:t>
      </w:r>
      <w:r>
        <w:rPr>
          <w:u w:val="single"/>
        </w:rPr>
        <w:tab/>
      </w:r>
      <w:r>
        <w:rPr>
          <w:u w:val="single"/>
        </w:rPr>
        <w:tab/>
      </w:r>
      <w:r w:rsidR="00DD2A2E">
        <w:rPr>
          <w:u w:val="single"/>
        </w:rPr>
        <w:tab/>
      </w:r>
      <w:r>
        <w:rPr>
          <w:u w:val="single"/>
        </w:rPr>
        <w:tab/>
      </w:r>
      <w:r>
        <w:t xml:space="preserve">(people who </w:t>
      </w:r>
      <w:r w:rsidR="00DD2A2E">
        <w:tab/>
      </w:r>
      <w:r w:rsidR="00DD2A2E">
        <w:tab/>
      </w:r>
      <w:r w:rsidR="00DD2A2E">
        <w:tab/>
        <w:t xml:space="preserve">refused to </w:t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="00DD2A2E">
        <w:t xml:space="preserve"> because they wanted </w:t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</w:p>
    <w:p w14:paraId="47FABBF8" w14:textId="1E62D85E" w:rsidR="00DD2A2E" w:rsidRPr="00DD2A2E" w:rsidRDefault="00DD2A2E" w:rsidP="00923D86">
      <w:pPr>
        <w:rPr>
          <w:u w:val="single"/>
        </w:rPr>
      </w:pPr>
      <w:r>
        <w:tab/>
      </w:r>
      <w:r>
        <w:tab/>
      </w:r>
      <w:proofErr w:type="gramStart"/>
      <w:r>
        <w:t>in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670558" w14:textId="77777777" w:rsidR="00ED4241" w:rsidRDefault="00ED4241" w:rsidP="00ED4241">
      <w:r w:rsidRPr="00923D86">
        <w:tab/>
      </w:r>
      <w:r w:rsidRPr="00923D86">
        <w:tab/>
      </w:r>
      <w:r w:rsidR="00116B18">
        <w:t xml:space="preserve">2. The </w:t>
      </w:r>
      <w:r w:rsidR="00116B18">
        <w:rPr>
          <w:u w:val="single"/>
        </w:rPr>
        <w:tab/>
      </w:r>
      <w:r w:rsidR="00116B18">
        <w:rPr>
          <w:u w:val="single"/>
        </w:rPr>
        <w:tab/>
      </w:r>
      <w:r w:rsidR="00116B18">
        <w:rPr>
          <w:u w:val="single"/>
        </w:rPr>
        <w:tab/>
      </w:r>
      <w:r w:rsidR="00116B18">
        <w:rPr>
          <w:u w:val="single"/>
        </w:rPr>
        <w:tab/>
      </w:r>
      <w:r w:rsidR="00116B18">
        <w:rPr>
          <w:u w:val="single"/>
        </w:rPr>
        <w:tab/>
      </w:r>
      <w:r w:rsidR="00116B18">
        <w:rPr>
          <w:u w:val="single"/>
        </w:rPr>
        <w:tab/>
      </w:r>
      <w:r w:rsidR="00116B18">
        <w:rPr>
          <w:u w:val="single"/>
        </w:rPr>
        <w:tab/>
      </w:r>
      <w:r w:rsidR="00116B18">
        <w:rPr>
          <w:u w:val="single"/>
        </w:rPr>
        <w:tab/>
      </w:r>
      <w:r w:rsidR="00116B18">
        <w:t xml:space="preserve"> - colonists </w:t>
      </w:r>
    </w:p>
    <w:p w14:paraId="5A44C813" w14:textId="666887DF" w:rsidR="00116B18" w:rsidRDefault="00116B18" w:rsidP="00ED4241">
      <w:r>
        <w:tab/>
      </w:r>
      <w:r>
        <w:tab/>
      </w:r>
      <w:proofErr w:type="gramStart"/>
      <w:r>
        <w:t>dumped</w:t>
      </w:r>
      <w:proofErr w:type="gramEnd"/>
      <w:r>
        <w:t xml:space="preserve"> </w:t>
      </w:r>
      <w:r w:rsidR="00DD2A2E">
        <w:t xml:space="preserve">tea into the Boston Harbor in </w:t>
      </w:r>
      <w:r>
        <w:t xml:space="preserve">rebellion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BC6934" w14:textId="53316475" w:rsidR="00116B18" w:rsidRDefault="00116B18" w:rsidP="00ED4241">
      <w:pPr>
        <w:rPr>
          <w:u w:val="single"/>
        </w:rPr>
      </w:pPr>
      <w:r>
        <w:tab/>
      </w:r>
      <w:r>
        <w:tab/>
        <w:t xml:space="preserve">3. Parliament responded with the </w:t>
      </w:r>
      <w:r>
        <w:rPr>
          <w:u w:val="single"/>
        </w:rPr>
        <w:tab/>
      </w:r>
      <w:r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-</w:t>
      </w:r>
    </w:p>
    <w:p w14:paraId="261CC3BD" w14:textId="28E7AC4E" w:rsidR="00116B18" w:rsidRDefault="00116B18" w:rsidP="00ED4241">
      <w:r>
        <w:tab/>
      </w:r>
      <w:r>
        <w:tab/>
      </w:r>
      <w:proofErr w:type="gramStart"/>
      <w:r>
        <w:t>punished</w:t>
      </w:r>
      <w:proofErr w:type="gramEnd"/>
      <w:r>
        <w:t xml:space="preserve"> the city of Boston and restricted colonists’ </w:t>
      </w:r>
      <w:r>
        <w:rPr>
          <w:u w:val="single"/>
        </w:rPr>
        <w:tab/>
      </w:r>
      <w:r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>
        <w:rPr>
          <w:u w:val="single"/>
        </w:rPr>
        <w:tab/>
      </w:r>
    </w:p>
    <w:p w14:paraId="388DE6F4" w14:textId="102E429F" w:rsidR="00116B18" w:rsidRDefault="00116B18" w:rsidP="00ED4241">
      <w:pPr>
        <w:rPr>
          <w:u w:val="single"/>
        </w:rPr>
      </w:pPr>
      <w:r>
        <w:tab/>
      </w:r>
      <w:r>
        <w:tab/>
        <w:t xml:space="preserve"> </w:t>
      </w:r>
      <w:proofErr w:type="gramStart"/>
      <w:r>
        <w:t>including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E1E872" w14:textId="77777777" w:rsidR="007227FF" w:rsidRDefault="001D2379" w:rsidP="00ED4241">
      <w:r>
        <w:t xml:space="preserve">II. Independence </w:t>
      </w:r>
    </w:p>
    <w:p w14:paraId="139F3409" w14:textId="77777777" w:rsidR="001D2379" w:rsidRDefault="001D2379" w:rsidP="001D2379">
      <w:r>
        <w:tab/>
        <w:t xml:space="preserve">A. </w:t>
      </w:r>
      <w:r w:rsidRPr="001D2379">
        <w:rPr>
          <w:b/>
          <w:u w:val="single"/>
        </w:rPr>
        <w:t>First Continental Congress</w:t>
      </w:r>
    </w:p>
    <w:p w14:paraId="5D9BEFD8" w14:textId="59BE9026" w:rsidR="001D2379" w:rsidRDefault="001D2379" w:rsidP="001D2379">
      <w:pPr>
        <w:rPr>
          <w:u w:val="single"/>
        </w:rPr>
      </w:pPr>
      <w:r>
        <w:tab/>
      </w:r>
      <w:r>
        <w:tab/>
        <w:t xml:space="preserve">1. States met to demand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>
        <w:rPr>
          <w:u w:val="single"/>
        </w:rPr>
        <w:tab/>
        <w:t xml:space="preserve">    </w:t>
      </w:r>
      <w:r>
        <w:rPr>
          <w:u w:val="single"/>
        </w:rPr>
        <w:tab/>
        <w:t xml:space="preserve">            ,</w:t>
      </w:r>
    </w:p>
    <w:p w14:paraId="424D229C" w14:textId="7EACD918" w:rsidR="001D2379" w:rsidRDefault="001D2379" w:rsidP="001D2379">
      <w:r>
        <w:tab/>
      </w:r>
      <w:r>
        <w:tab/>
      </w:r>
      <w:proofErr w:type="gramStart"/>
      <w:r>
        <w:t>or</w:t>
      </w:r>
      <w:proofErr w:type="gramEnd"/>
      <w:r>
        <w:t xml:space="preserve"> they would continue to </w:t>
      </w:r>
      <w:r>
        <w:rPr>
          <w:u w:val="single"/>
        </w:rPr>
        <w:tab/>
      </w:r>
      <w:r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359F27" w14:textId="77777777" w:rsidR="001D2379" w:rsidRDefault="001D2379" w:rsidP="001D2379">
      <w:r>
        <w:tab/>
      </w:r>
      <w:r>
        <w:tab/>
        <w:t xml:space="preserve">2. Wrote a letter to the king and swore to meet again in a year </w:t>
      </w:r>
    </w:p>
    <w:p w14:paraId="382764E6" w14:textId="48115F03" w:rsidR="001D2379" w:rsidRDefault="001D2379" w:rsidP="001D2379">
      <w:pPr>
        <w:rPr>
          <w:b/>
          <w:u w:val="single"/>
        </w:rPr>
      </w:pPr>
      <w:r>
        <w:tab/>
      </w:r>
      <w:r>
        <w:tab/>
        <w:t xml:space="preserve">3. </w:t>
      </w:r>
      <w:r w:rsidRPr="001D2379">
        <w:rPr>
          <w:b/>
          <w:u w:val="single"/>
        </w:rPr>
        <w:t>Lexington and Concord</w:t>
      </w:r>
      <w:r w:rsidR="00DD2A2E">
        <w:rPr>
          <w:b/>
          <w:u w:val="single"/>
        </w:rPr>
        <w:tab/>
      </w:r>
    </w:p>
    <w:p w14:paraId="5A569B34" w14:textId="77777777" w:rsidR="001D2379" w:rsidRDefault="001D2379" w:rsidP="001D2379">
      <w:pPr>
        <w:rPr>
          <w:u w:val="single"/>
        </w:rPr>
      </w:pPr>
      <w:r>
        <w:tab/>
      </w:r>
      <w:r>
        <w:tab/>
      </w:r>
      <w:r>
        <w:tab/>
        <w:t xml:space="preserve">a. First battle of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F83CE9" w14:textId="77777777" w:rsidR="005B6B1D" w:rsidRDefault="005B6B1D" w:rsidP="001D2379">
      <w:r>
        <w:tab/>
        <w:t xml:space="preserve">B. </w:t>
      </w:r>
      <w:r>
        <w:rPr>
          <w:b/>
          <w:u w:val="single"/>
        </w:rPr>
        <w:t>Second Continental Congress</w:t>
      </w:r>
      <w:r>
        <w:t xml:space="preserve"> </w:t>
      </w:r>
    </w:p>
    <w:p w14:paraId="54CCCF03" w14:textId="309D4D52" w:rsidR="005B6B1D" w:rsidRPr="00DD2A2E" w:rsidRDefault="005B6B1D" w:rsidP="001D2379">
      <w:r>
        <w:tab/>
      </w:r>
      <w:r>
        <w:tab/>
        <w:t xml:space="preserve">1. Met to decide what to do about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>
        <w:t xml:space="preserve">between the </w:t>
      </w:r>
      <w:r>
        <w:rPr>
          <w:u w:val="single"/>
        </w:rPr>
        <w:tab/>
      </w:r>
      <w:r w:rsidR="00DD2A2E">
        <w:tab/>
      </w:r>
      <w:r w:rsidR="00DD2A2E">
        <w:tab/>
      </w:r>
      <w:r w:rsidR="00DD2A2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D2A2E">
        <w:t xml:space="preserve"> &amp;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D2A2E">
        <w:rPr>
          <w:u w:val="single"/>
        </w:rPr>
        <w:tab/>
        <w:t xml:space="preserve"> </w:t>
      </w:r>
      <w:r w:rsidR="00DD2A2E">
        <w:t xml:space="preserve"> - couldn't agree, had a divided opinion</w:t>
      </w:r>
    </w:p>
    <w:p w14:paraId="66063836" w14:textId="1876BB94" w:rsidR="005B6B1D" w:rsidRDefault="005B6B1D" w:rsidP="001D2379">
      <w:pPr>
        <w:rPr>
          <w:b/>
          <w:u w:val="single"/>
        </w:rPr>
      </w:pPr>
      <w:r>
        <w:tab/>
      </w:r>
      <w:r>
        <w:tab/>
        <w:t xml:space="preserve">2. </w:t>
      </w:r>
      <w:r w:rsidRPr="005B6B1D">
        <w:rPr>
          <w:b/>
          <w:u w:val="single"/>
        </w:rPr>
        <w:t>Thomas Paine’s Common Sense</w:t>
      </w:r>
      <w:r>
        <w:t xml:space="preserve"> </w:t>
      </w:r>
      <w:r>
        <w:rPr>
          <w:b/>
          <w:u w:val="single"/>
        </w:rPr>
        <w:t xml:space="preserve"> </w:t>
      </w:r>
    </w:p>
    <w:p w14:paraId="247F5528" w14:textId="1DAC1A28" w:rsidR="00870E57" w:rsidRDefault="00870E57" w:rsidP="001D2379">
      <w:r>
        <w:tab/>
      </w:r>
      <w:r>
        <w:tab/>
      </w:r>
      <w:r>
        <w:tab/>
        <w:t xml:space="preserve">a. Made the case 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E764E1" w14:textId="6E74426D" w:rsidR="00870E57" w:rsidRDefault="00870E57" w:rsidP="001D2379">
      <w:r>
        <w:tab/>
      </w:r>
      <w:r>
        <w:tab/>
      </w:r>
      <w:r>
        <w:tab/>
      </w:r>
      <w:proofErr w:type="gramStart"/>
      <w:r>
        <w:t>b</w:t>
      </w:r>
      <w:proofErr w:type="gramEnd"/>
      <w:r>
        <w:t xml:space="preserve">. changed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BCC2F5" w14:textId="690C8D92" w:rsidR="00870E57" w:rsidRDefault="00870E57" w:rsidP="001D2379">
      <w:r>
        <w:tab/>
      </w:r>
      <w:r>
        <w:tab/>
        <w:t xml:space="preserve">3. Moved closer to independence despite military failures </w:t>
      </w:r>
    </w:p>
    <w:p w14:paraId="21A017C5" w14:textId="0317472A" w:rsidR="00870E57" w:rsidRDefault="00870E57" w:rsidP="001D2379">
      <w:r>
        <w:tab/>
        <w:t xml:space="preserve">C. </w:t>
      </w:r>
      <w:r w:rsidRPr="00870E57">
        <w:rPr>
          <w:b/>
          <w:u w:val="single"/>
        </w:rPr>
        <w:t>Declaration of Independence</w:t>
      </w:r>
      <w:r>
        <w:t xml:space="preserve"> </w:t>
      </w:r>
    </w:p>
    <w:p w14:paraId="15BCB277" w14:textId="5A9CEA24" w:rsidR="00870E57" w:rsidRDefault="00870E57" w:rsidP="001D2379">
      <w:r>
        <w:tab/>
      </w:r>
      <w:r>
        <w:tab/>
        <w:t xml:space="preserve">1. Written primarily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CF3F7E" w14:textId="22972877" w:rsidR="00870E57" w:rsidRDefault="00870E57" w:rsidP="001D2379">
      <w:r>
        <w:tab/>
      </w:r>
      <w:r>
        <w:tab/>
        <w:t xml:space="preserve">2. Borrowed ideas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F82457" w14:textId="4C0AAB57" w:rsidR="00870E57" w:rsidRDefault="00870E57" w:rsidP="001D2379">
      <w:r>
        <w:tab/>
      </w:r>
      <w:r>
        <w:tab/>
        <w:t>3. Purpose</w:t>
      </w:r>
    </w:p>
    <w:p w14:paraId="1996DF8C" w14:textId="3B40B20A" w:rsidR="00870E57" w:rsidRDefault="00870E57" w:rsidP="001D2379">
      <w:r>
        <w:tab/>
      </w:r>
      <w:r>
        <w:tab/>
      </w:r>
      <w:r>
        <w:tab/>
        <w:t xml:space="preserve">a. Argue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D2A2E">
        <w:rPr>
          <w:u w:val="single"/>
        </w:rPr>
        <w:tab/>
      </w:r>
      <w:r w:rsidR="00DD2A2E">
        <w:rPr>
          <w:u w:val="single"/>
        </w:rPr>
        <w:tab/>
      </w:r>
      <w:r>
        <w:rPr>
          <w:u w:val="single"/>
        </w:rPr>
        <w:tab/>
      </w:r>
      <w:r>
        <w:t xml:space="preserve"> of cause to parliament</w:t>
      </w:r>
    </w:p>
    <w:p w14:paraId="56F6D20F" w14:textId="18C43C0E" w:rsidR="00870E57" w:rsidRDefault="00870E57" w:rsidP="001D2379">
      <w:r>
        <w:tab/>
      </w:r>
      <w:r>
        <w:tab/>
      </w:r>
      <w:r>
        <w:tab/>
        <w:t xml:space="preserve">b.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D2A2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boost troop morale</w:t>
      </w:r>
    </w:p>
    <w:p w14:paraId="392415A3" w14:textId="252348C4" w:rsidR="00870E57" w:rsidRDefault="00870E57" w:rsidP="001D2379">
      <w:pPr>
        <w:rPr>
          <w:u w:val="single"/>
        </w:rPr>
      </w:pPr>
      <w:r>
        <w:tab/>
      </w:r>
      <w:r>
        <w:tab/>
      </w:r>
      <w:r w:rsidR="00DD2A2E">
        <w:tab/>
      </w:r>
      <w:proofErr w:type="gramStart"/>
      <w:r>
        <w:t>c</w:t>
      </w:r>
      <w:proofErr w:type="gramEnd"/>
      <w:r>
        <w:t xml:space="preserve">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other countries (</w:t>
      </w:r>
      <w:r>
        <w:rPr>
          <w:u w:val="single"/>
        </w:rPr>
        <w:tab/>
      </w:r>
      <w:r>
        <w:rPr>
          <w:u w:val="single"/>
        </w:rPr>
        <w:tab/>
      </w:r>
      <w:r w:rsidR="00DD2A2E">
        <w:rPr>
          <w:u w:val="single"/>
        </w:rPr>
        <w:tab/>
      </w:r>
      <w:r>
        <w:rPr>
          <w:u w:val="single"/>
        </w:rPr>
        <w:tab/>
        <w:t xml:space="preserve">         )</w:t>
      </w:r>
    </w:p>
    <w:p w14:paraId="44DD3B3D" w14:textId="763671CB" w:rsidR="00870E57" w:rsidRDefault="00870E57" w:rsidP="001D2379">
      <w:r>
        <w:tab/>
        <w:t xml:space="preserve">D. </w:t>
      </w:r>
      <w:r w:rsidRPr="00870E57">
        <w:rPr>
          <w:b/>
        </w:rPr>
        <w:t>Conclusion of the War</w:t>
      </w:r>
    </w:p>
    <w:p w14:paraId="21B86266" w14:textId="2D60F719" w:rsidR="00870E57" w:rsidRDefault="00870E57" w:rsidP="001D2379">
      <w:r>
        <w:tab/>
      </w:r>
      <w:r>
        <w:tab/>
        <w:t xml:space="preserve">1. Many Small victories, avoided bulk of British forces </w:t>
      </w:r>
    </w:p>
    <w:p w14:paraId="7BF4386B" w14:textId="24A324AB" w:rsidR="00870E57" w:rsidRDefault="00870E57" w:rsidP="001D2379">
      <w:r>
        <w:tab/>
      </w:r>
      <w:r>
        <w:tab/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turned</w:t>
      </w:r>
      <w:proofErr w:type="gramEnd"/>
      <w:r>
        <w:t xml:space="preserve"> war around </w:t>
      </w:r>
    </w:p>
    <w:p w14:paraId="55AB3B5A" w14:textId="07D56A41" w:rsidR="00DD2A2E" w:rsidRDefault="00DD2A2E" w:rsidP="001D2379">
      <w:r>
        <w:tab/>
      </w:r>
      <w:r>
        <w:tab/>
        <w:t xml:space="preserve">3. Battle of Yorktown – Marked the British Surrender </w:t>
      </w:r>
    </w:p>
    <w:p w14:paraId="2E22CB13" w14:textId="38E7874D" w:rsidR="00DD2A2E" w:rsidRDefault="00DD2A2E" w:rsidP="001D2379">
      <w:r>
        <w:tab/>
      </w:r>
      <w:r>
        <w:tab/>
        <w:t xml:space="preserve">4. Treaty of Paris – US officially wins independence </w:t>
      </w:r>
    </w:p>
    <w:p w14:paraId="68D48039" w14:textId="77777777" w:rsidR="00DD2A2E" w:rsidRPr="00870E57" w:rsidRDefault="00DD2A2E" w:rsidP="001D2379"/>
    <w:p w14:paraId="7F420C25" w14:textId="7E41C029" w:rsidR="005B6B1D" w:rsidRDefault="00DD2A2E" w:rsidP="00DD2A2E">
      <w:pPr>
        <w:jc w:val="center"/>
      </w:pPr>
      <w:r w:rsidRPr="00DD2A2E">
        <w:rPr>
          <w:noProof/>
        </w:rPr>
        <w:drawing>
          <wp:inline distT="0" distB="0" distL="0" distR="0" wp14:anchorId="3B75E985" wp14:editId="2CB64111">
            <wp:extent cx="1997687" cy="1371600"/>
            <wp:effectExtent l="0" t="0" r="9525" b="0"/>
            <wp:docPr id="18441" name="Picture 9" descr="SIA1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1" name="Picture 9" descr="SIA167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034" t="9779" r="10034" b="10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687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D8EC71" w14:textId="77777777" w:rsidR="005B6B1D" w:rsidRDefault="005B6B1D" w:rsidP="001D2379"/>
    <w:p w14:paraId="53F36E69" w14:textId="77777777" w:rsidR="005B6B1D" w:rsidRDefault="005B6B1D" w:rsidP="001D2379"/>
    <w:p w14:paraId="3CDF974C" w14:textId="77777777" w:rsidR="005B6B1D" w:rsidRDefault="005B6B1D" w:rsidP="001D2379"/>
    <w:p w14:paraId="68BC20B0" w14:textId="77777777" w:rsidR="005B6B1D" w:rsidRDefault="005B6B1D" w:rsidP="001D2379"/>
    <w:p w14:paraId="143EF73A" w14:textId="77777777" w:rsidR="005B6B1D" w:rsidRDefault="005B6B1D" w:rsidP="001D2379"/>
    <w:p w14:paraId="51ADCA8A" w14:textId="77777777" w:rsidR="005B6B1D" w:rsidRDefault="005B6B1D" w:rsidP="001D2379"/>
    <w:sectPr w:rsidR="005B6B1D" w:rsidSect="00DD2A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38C0"/>
    <w:multiLevelType w:val="hybridMultilevel"/>
    <w:tmpl w:val="E0AE2152"/>
    <w:lvl w:ilvl="0" w:tplc="E88AADB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7880F30"/>
    <w:multiLevelType w:val="hybridMultilevel"/>
    <w:tmpl w:val="547A3F80"/>
    <w:lvl w:ilvl="0" w:tplc="A2CC14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4B5755"/>
    <w:multiLevelType w:val="hybridMultilevel"/>
    <w:tmpl w:val="7E0C20B2"/>
    <w:lvl w:ilvl="0" w:tplc="FDEAB14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3C224B8"/>
    <w:multiLevelType w:val="hybridMultilevel"/>
    <w:tmpl w:val="CF48722A"/>
    <w:lvl w:ilvl="0" w:tplc="A9F23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41"/>
    <w:rsid w:val="00116B18"/>
    <w:rsid w:val="001D2379"/>
    <w:rsid w:val="003B09B7"/>
    <w:rsid w:val="0055443C"/>
    <w:rsid w:val="005B6B1D"/>
    <w:rsid w:val="006C756E"/>
    <w:rsid w:val="007227FF"/>
    <w:rsid w:val="00754158"/>
    <w:rsid w:val="007975B8"/>
    <w:rsid w:val="00815C78"/>
    <w:rsid w:val="00852FF3"/>
    <w:rsid w:val="00870E57"/>
    <w:rsid w:val="0090581E"/>
    <w:rsid w:val="00923D86"/>
    <w:rsid w:val="009B43BF"/>
    <w:rsid w:val="009F2B33"/>
    <w:rsid w:val="00A35A00"/>
    <w:rsid w:val="00DD2A2E"/>
    <w:rsid w:val="00ED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AB90C"/>
  <w14:defaultImageDpi w14:val="300"/>
  <w15:docId w15:val="{6A8ACDD3-AC2E-4A69-8610-7BCE32D4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241"/>
    <w:pPr>
      <w:ind w:left="720"/>
      <w:contextualSpacing/>
    </w:pPr>
  </w:style>
  <w:style w:type="table" w:styleId="TableGrid">
    <w:name w:val="Table Grid"/>
    <w:basedOn w:val="TableNormal"/>
    <w:uiPriority w:val="59"/>
    <w:rsid w:val="00905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A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A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Smith</dc:creator>
  <cp:keywords/>
  <dc:description/>
  <cp:lastModifiedBy>Dipietro, Margaret S.</cp:lastModifiedBy>
  <cp:revision>11</cp:revision>
  <cp:lastPrinted>2017-08-30T18:00:00Z</cp:lastPrinted>
  <dcterms:created xsi:type="dcterms:W3CDTF">2014-08-27T16:54:00Z</dcterms:created>
  <dcterms:modified xsi:type="dcterms:W3CDTF">2017-08-30T18:02:00Z</dcterms:modified>
</cp:coreProperties>
</file>