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38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84"/>
        <w:gridCol w:w="5769"/>
        <w:gridCol w:w="2885"/>
      </w:tblGrid>
      <w:tr w:rsidR="00217445" w:rsidTr="00217445">
        <w:trPr>
          <w:trHeight w:val="3015"/>
        </w:trPr>
        <w:tc>
          <w:tcPr>
            <w:tcW w:w="2884" w:type="dxa"/>
            <w:vAlign w:val="center"/>
          </w:tcPr>
          <w:p w:rsidR="00217445" w:rsidRDefault="00217445" w:rsidP="00217445">
            <w:pPr>
              <w:jc w:val="center"/>
            </w:pPr>
            <w:bookmarkStart w:id="0" w:name="_GoBack"/>
            <w:bookmarkEnd w:id="0"/>
            <w:r>
              <w:t>Economic Leader</w:t>
            </w:r>
            <w:r>
              <w:rPr>
                <w:noProof/>
              </w:rPr>
              <w:drawing>
                <wp:inline distT="0" distB="0" distL="0" distR="0" wp14:anchorId="2FEEA206" wp14:editId="70CA8663">
                  <wp:extent cx="1579419" cy="1579419"/>
                  <wp:effectExtent l="0" t="0" r="1905" b="1905"/>
                  <wp:docPr id="4" name="Picture 4" descr="http://www.cityhuntercapusa.com/images/product/bd13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ityhuntercapusa.com/images/product/bd13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468" cy="160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  <w:vMerge w:val="restart"/>
            <w:vAlign w:val="center"/>
          </w:tcPr>
          <w:p w:rsidR="00217445" w:rsidRDefault="00217445" w:rsidP="00217445">
            <w:pPr>
              <w:jc w:val="center"/>
            </w:pPr>
          </w:p>
        </w:tc>
        <w:tc>
          <w:tcPr>
            <w:tcW w:w="2885" w:type="dxa"/>
            <w:vAlign w:val="center"/>
          </w:tcPr>
          <w:p w:rsidR="00217445" w:rsidRDefault="00217445" w:rsidP="002174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24926560" wp14:editId="1F47CC73">
                  <wp:simplePos x="0" y="0"/>
                  <wp:positionH relativeFrom="column">
                    <wp:posOffset>84785</wp:posOffset>
                  </wp:positionH>
                  <wp:positionV relativeFrom="paragraph">
                    <wp:posOffset>226390</wp:posOffset>
                  </wp:positionV>
                  <wp:extent cx="1524000" cy="1462617"/>
                  <wp:effectExtent l="0" t="0" r="0" b="4445"/>
                  <wp:wrapTight wrapText="bothSides">
                    <wp:wrapPolygon edited="0">
                      <wp:start x="6750" y="0"/>
                      <wp:lineTo x="3780" y="281"/>
                      <wp:lineTo x="1080" y="2814"/>
                      <wp:lineTo x="1350" y="4502"/>
                      <wp:lineTo x="3240" y="9004"/>
                      <wp:lineTo x="4590" y="13506"/>
                      <wp:lineTo x="0" y="15757"/>
                      <wp:lineTo x="0" y="20540"/>
                      <wp:lineTo x="4050" y="21384"/>
                      <wp:lineTo x="10800" y="21384"/>
                      <wp:lineTo x="12420" y="21384"/>
                      <wp:lineTo x="19710" y="18571"/>
                      <wp:lineTo x="19710" y="18008"/>
                      <wp:lineTo x="21330" y="15757"/>
                      <wp:lineTo x="21330" y="11536"/>
                      <wp:lineTo x="15660" y="9004"/>
                      <wp:lineTo x="16200" y="2251"/>
                      <wp:lineTo x="15120" y="563"/>
                      <wp:lineTo x="13230" y="0"/>
                      <wp:lineTo x="675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atns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46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Chief of State</w:t>
            </w:r>
          </w:p>
        </w:tc>
      </w:tr>
      <w:tr w:rsidR="00217445" w:rsidTr="00217445">
        <w:trPr>
          <w:trHeight w:val="3015"/>
        </w:trPr>
        <w:tc>
          <w:tcPr>
            <w:tcW w:w="2884" w:type="dxa"/>
            <w:vAlign w:val="center"/>
          </w:tcPr>
          <w:p w:rsidR="00217445" w:rsidRDefault="00217445" w:rsidP="00217445">
            <w:pPr>
              <w:jc w:val="center"/>
            </w:pPr>
            <w:r>
              <w:t>Judicial Leader</w:t>
            </w:r>
          </w:p>
          <w:p w:rsidR="00217445" w:rsidRDefault="00217445" w:rsidP="002174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7B1093" wp14:editId="2C37A51B">
                  <wp:extent cx="1634837" cy="1281644"/>
                  <wp:effectExtent l="0" t="0" r="0" b="0"/>
                  <wp:docPr id="7" name="Picture 7" descr="http://cdn2.coloritou.com/dessins/coloriage/juge-perruqu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cdn2.coloritou.com/dessins/coloriage/juge-perruqu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015" cy="1302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  <w:vMerge/>
            <w:vAlign w:val="center"/>
          </w:tcPr>
          <w:p w:rsidR="00217445" w:rsidRDefault="00217445" w:rsidP="00217445">
            <w:pPr>
              <w:jc w:val="center"/>
            </w:pPr>
          </w:p>
        </w:tc>
        <w:tc>
          <w:tcPr>
            <w:tcW w:w="2885" w:type="dxa"/>
            <w:vAlign w:val="center"/>
          </w:tcPr>
          <w:p w:rsidR="00217445" w:rsidRDefault="00217445" w:rsidP="002174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6DC5BE25" wp14:editId="561C7A44">
                  <wp:simplePos x="0" y="0"/>
                  <wp:positionH relativeFrom="column">
                    <wp:posOffset>38486</wp:posOffset>
                  </wp:positionH>
                  <wp:positionV relativeFrom="paragraph">
                    <wp:posOffset>435256</wp:posOffset>
                  </wp:positionV>
                  <wp:extent cx="1620520" cy="1050925"/>
                  <wp:effectExtent l="0" t="0" r="0" b="0"/>
                  <wp:wrapTight wrapText="bothSides">
                    <wp:wrapPolygon edited="0">
                      <wp:start x="0" y="0"/>
                      <wp:lineTo x="0" y="21143"/>
                      <wp:lineTo x="21329" y="21143"/>
                      <wp:lineTo x="21329" y="0"/>
                      <wp:lineTo x="0" y="0"/>
                    </wp:wrapPolygon>
                  </wp:wrapTight>
                  <wp:docPr id="2" name="Picture 2" descr="http://sr.photos2.fotosearch.com/bthumb/CSP/CSP993/k15325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.photos2.fotosearch.com/bthumb/CSP/CSP993/k15325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Commander in Chief</w:t>
            </w:r>
          </w:p>
        </w:tc>
      </w:tr>
      <w:tr w:rsidR="00217445" w:rsidTr="00217445">
        <w:trPr>
          <w:trHeight w:val="3015"/>
        </w:trPr>
        <w:tc>
          <w:tcPr>
            <w:tcW w:w="2884" w:type="dxa"/>
            <w:vAlign w:val="center"/>
          </w:tcPr>
          <w:p w:rsidR="00217445" w:rsidRDefault="00217445" w:rsidP="00217445">
            <w:pPr>
              <w:jc w:val="center"/>
            </w:pPr>
            <w:r>
              <w:t>Chief Legislature</w:t>
            </w:r>
          </w:p>
          <w:p w:rsidR="00217445" w:rsidRDefault="00217445" w:rsidP="002174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8B610A" wp14:editId="07168A6A">
                  <wp:extent cx="1537855" cy="1537855"/>
                  <wp:effectExtent l="0" t="0" r="5715" b="5715"/>
                  <wp:docPr id="8" name="Picture 8" descr="http://rlv.zcache.com/i_heart_the_legislative_branch_trucker_hat-ra301d36dc841458abb8207b8002c65eb_v9wfy_8byvr_3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lv.zcache.com/i_heart_the_legislative_branch_trucker_hat-ra301d36dc841458abb8207b8002c65eb_v9wfy_8byvr_3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398" cy="1557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9" w:type="dxa"/>
            <w:vMerge/>
            <w:vAlign w:val="center"/>
          </w:tcPr>
          <w:p w:rsidR="00217445" w:rsidRDefault="00217445" w:rsidP="00217445">
            <w:pPr>
              <w:jc w:val="center"/>
            </w:pPr>
          </w:p>
        </w:tc>
        <w:tc>
          <w:tcPr>
            <w:tcW w:w="2885" w:type="dxa"/>
            <w:vAlign w:val="center"/>
          </w:tcPr>
          <w:p w:rsidR="00217445" w:rsidRDefault="00217445" w:rsidP="00217445">
            <w:pPr>
              <w:jc w:val="center"/>
            </w:pPr>
            <w:r>
              <w:t>Chief Citizen</w:t>
            </w:r>
          </w:p>
          <w:p w:rsidR="00217445" w:rsidRDefault="00217445" w:rsidP="002174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C8A674" wp14:editId="5AA66E7B">
                  <wp:extent cx="1440873" cy="1440873"/>
                  <wp:effectExtent l="0" t="0" r="6985" b="6985"/>
                  <wp:docPr id="3" name="Picture 3" descr="https://cdn-img-0.wanelo.com/p/04f/af0/702/35afafc48f15876bb6b34e5/x354-q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-img-0.wanelo.com/p/04f/af0/702/35afafc48f15876bb6b34e5/x354-q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579" cy="1448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45" w:rsidTr="00217445">
        <w:trPr>
          <w:trHeight w:val="3015"/>
        </w:trPr>
        <w:tc>
          <w:tcPr>
            <w:tcW w:w="2884" w:type="dxa"/>
            <w:vAlign w:val="center"/>
          </w:tcPr>
          <w:p w:rsidR="00217445" w:rsidRDefault="00217445" w:rsidP="00217445">
            <w:pPr>
              <w:jc w:val="center"/>
            </w:pPr>
            <w:r>
              <w:t>Chief Diplomat</w:t>
            </w:r>
          </w:p>
          <w:p w:rsidR="00217445" w:rsidRDefault="00217445" w:rsidP="002174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235585</wp:posOffset>
                  </wp:positionV>
                  <wp:extent cx="1521229" cy="1116093"/>
                  <wp:effectExtent l="0" t="0" r="3175" b="8255"/>
                  <wp:wrapNone/>
                  <wp:docPr id="9" name="Picture 9" descr="http://s7ondemand7.scene7.com/is/image/MensHats/crown-persian-envoy-grey-CR82604?id=4pSbL0&amp;fmt=jpg&amp;fit=constrain,1&amp;wid=360&amp;hei=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7ondemand7.scene7.com/is/image/MensHats/crown-persian-envoy-grey-CR82604?id=4pSbL0&amp;fmt=jpg&amp;fit=constrain,1&amp;wid=360&amp;hei=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229" cy="111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69" w:type="dxa"/>
            <w:vMerge/>
            <w:vAlign w:val="center"/>
          </w:tcPr>
          <w:p w:rsidR="00217445" w:rsidRDefault="00217445" w:rsidP="00217445">
            <w:pPr>
              <w:jc w:val="center"/>
            </w:pPr>
          </w:p>
        </w:tc>
        <w:tc>
          <w:tcPr>
            <w:tcW w:w="2885" w:type="dxa"/>
            <w:vAlign w:val="center"/>
          </w:tcPr>
          <w:p w:rsidR="00217445" w:rsidRDefault="00217445" w:rsidP="00217445">
            <w:pPr>
              <w:jc w:val="center"/>
            </w:pPr>
            <w:r>
              <w:t>Chief Party Leader</w:t>
            </w:r>
          </w:p>
          <w:p w:rsidR="00217445" w:rsidRDefault="00217445" w:rsidP="0021744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AB40B15" wp14:editId="681A313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535305</wp:posOffset>
                  </wp:positionV>
                  <wp:extent cx="1207770" cy="862330"/>
                  <wp:effectExtent l="38100" t="57150" r="30480" b="52070"/>
                  <wp:wrapNone/>
                  <wp:docPr id="10" name="Picture 10" descr="http://www.bigislandchronicle.com/wp-content/uploads/2012/08/3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bigislandchronicle.com/wp-content/uploads/2012/08/3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370496">
                            <a:off x="0" y="0"/>
                            <a:ext cx="12077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4FDE1BB6" wp14:editId="16D9F913">
                  <wp:extent cx="834181" cy="595154"/>
                  <wp:effectExtent l="38100" t="57150" r="42545" b="52705"/>
                  <wp:docPr id="5" name="Picture 5" descr="http://www.planetthoughts.org/userfiles/image/2008/Aug/Republican-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lanetthoughts.org/userfiles/image/2008/Aug/Republican-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0300">
                            <a:off x="0" y="0"/>
                            <a:ext cx="834181" cy="595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445" w:rsidTr="00217445">
        <w:trPr>
          <w:trHeight w:val="3015"/>
        </w:trPr>
        <w:tc>
          <w:tcPr>
            <w:tcW w:w="2884" w:type="dxa"/>
            <w:vAlign w:val="center"/>
          </w:tcPr>
          <w:p w:rsidR="00217445" w:rsidRDefault="00217445" w:rsidP="00217445">
            <w:pPr>
              <w:jc w:val="center"/>
            </w:pPr>
          </w:p>
        </w:tc>
        <w:tc>
          <w:tcPr>
            <w:tcW w:w="5769" w:type="dxa"/>
            <w:vMerge/>
            <w:vAlign w:val="center"/>
          </w:tcPr>
          <w:p w:rsidR="00217445" w:rsidRDefault="00217445" w:rsidP="00217445">
            <w:pPr>
              <w:jc w:val="center"/>
            </w:pPr>
          </w:p>
        </w:tc>
        <w:tc>
          <w:tcPr>
            <w:tcW w:w="2885" w:type="dxa"/>
            <w:vAlign w:val="center"/>
          </w:tcPr>
          <w:p w:rsidR="00217445" w:rsidRDefault="00217445" w:rsidP="00217445">
            <w:pPr>
              <w:jc w:val="center"/>
            </w:pPr>
            <w:r>
              <w:t>Chief Executive</w:t>
            </w:r>
          </w:p>
          <w:p w:rsidR="00217445" w:rsidRDefault="00217445" w:rsidP="002174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350D38" wp14:editId="6548E37A">
                  <wp:extent cx="1330037" cy="1330037"/>
                  <wp:effectExtent l="0" t="0" r="3810" b="3810"/>
                  <wp:docPr id="6" name="Picture 6" descr="http://i3.cpcache.com/product/52425061/enforcer_law_enforcement_baseball_cap.jpg?height=225&amp;width=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3.cpcache.com/product/52425061/enforcer_law_enforcement_baseball_cap.jpg?height=225&amp;width=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65" cy="135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6393" w:rsidRDefault="00A91F0B"/>
    <w:sectPr w:rsidR="00BA6393" w:rsidSect="00273FC5">
      <w:pgSz w:w="12240" w:h="15840"/>
      <w:pgMar w:top="245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45" w:rsidRDefault="00217445" w:rsidP="00217445">
      <w:pPr>
        <w:spacing w:after="0" w:line="240" w:lineRule="auto"/>
      </w:pPr>
      <w:r>
        <w:separator/>
      </w:r>
    </w:p>
  </w:endnote>
  <w:endnote w:type="continuationSeparator" w:id="0">
    <w:p w:rsidR="00217445" w:rsidRDefault="00217445" w:rsidP="002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45" w:rsidRDefault="00217445" w:rsidP="00217445">
      <w:pPr>
        <w:spacing w:after="0" w:line="240" w:lineRule="auto"/>
      </w:pPr>
      <w:r>
        <w:separator/>
      </w:r>
    </w:p>
  </w:footnote>
  <w:footnote w:type="continuationSeparator" w:id="0">
    <w:p w:rsidR="00217445" w:rsidRDefault="00217445" w:rsidP="002174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FC5"/>
    <w:rsid w:val="000D7912"/>
    <w:rsid w:val="00106B47"/>
    <w:rsid w:val="00217445"/>
    <w:rsid w:val="00273FC5"/>
    <w:rsid w:val="0036016B"/>
    <w:rsid w:val="00A91F0B"/>
    <w:rsid w:val="00E80036"/>
    <w:rsid w:val="00E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45"/>
  </w:style>
  <w:style w:type="paragraph" w:styleId="Footer">
    <w:name w:val="footer"/>
    <w:basedOn w:val="Normal"/>
    <w:link w:val="FooterChar"/>
    <w:uiPriority w:val="99"/>
    <w:unhideWhenUsed/>
    <w:rsid w:val="002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45"/>
  </w:style>
  <w:style w:type="paragraph" w:styleId="BalloonText">
    <w:name w:val="Balloon Text"/>
    <w:basedOn w:val="Normal"/>
    <w:link w:val="BalloonTextChar"/>
    <w:uiPriority w:val="99"/>
    <w:semiHidden/>
    <w:unhideWhenUsed/>
    <w:rsid w:val="00A91F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45"/>
  </w:style>
  <w:style w:type="paragraph" w:styleId="Footer">
    <w:name w:val="footer"/>
    <w:basedOn w:val="Normal"/>
    <w:link w:val="FooterChar"/>
    <w:uiPriority w:val="99"/>
    <w:unhideWhenUsed/>
    <w:rsid w:val="002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45"/>
  </w:style>
  <w:style w:type="paragraph" w:styleId="BalloonText">
    <w:name w:val="Balloon Text"/>
    <w:basedOn w:val="Normal"/>
    <w:link w:val="BalloonTextChar"/>
    <w:uiPriority w:val="99"/>
    <w:semiHidden/>
    <w:unhideWhenUsed/>
    <w:rsid w:val="00A91F0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F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Anna Leigh B.</dc:creator>
  <cp:keywords/>
  <dc:description/>
  <cp:lastModifiedBy>Margaret Smith</cp:lastModifiedBy>
  <cp:revision>2</cp:revision>
  <dcterms:created xsi:type="dcterms:W3CDTF">2017-09-17T19:04:00Z</dcterms:created>
  <dcterms:modified xsi:type="dcterms:W3CDTF">2017-09-17T19:04:00Z</dcterms:modified>
</cp:coreProperties>
</file>