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65CC" w14:textId="77777777" w:rsidR="0086619E" w:rsidRPr="00E96B86" w:rsidRDefault="0086619E" w:rsidP="0086619E">
      <w:p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Names: ___________________________________________________________</w:t>
      </w:r>
    </w:p>
    <w:p w14:paraId="6EF9288F" w14:textId="77777777" w:rsidR="0086619E" w:rsidRPr="00E96B86" w:rsidRDefault="0086619E" w:rsidP="0086619E">
      <w:pPr>
        <w:jc w:val="both"/>
        <w:rPr>
          <w:rFonts w:ascii="Tahoma" w:hAnsi="Tahoma" w:cs="Tahoma"/>
          <w:sz w:val="20"/>
          <w:szCs w:val="18"/>
        </w:rPr>
      </w:pPr>
    </w:p>
    <w:p w14:paraId="6795F3E7" w14:textId="77777777" w:rsidR="0086619E" w:rsidRPr="00E96B86" w:rsidRDefault="0086619E" w:rsidP="0086619E">
      <w:pPr>
        <w:jc w:val="center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The United States Constitution – a scavenger hunt</w:t>
      </w:r>
    </w:p>
    <w:p w14:paraId="7EBACBCA" w14:textId="77777777" w:rsidR="0086619E" w:rsidRPr="00E96B86" w:rsidRDefault="0086619E" w:rsidP="0086619E">
      <w:pPr>
        <w:jc w:val="center"/>
        <w:rPr>
          <w:rFonts w:ascii="Tahoma" w:hAnsi="Tahoma" w:cs="Tahoma"/>
          <w:sz w:val="20"/>
          <w:szCs w:val="18"/>
        </w:rPr>
      </w:pPr>
    </w:p>
    <w:p w14:paraId="5F2913A5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b/>
          <w:sz w:val="18"/>
          <w:szCs w:val="16"/>
        </w:rPr>
        <w:t xml:space="preserve">Directions: </w:t>
      </w:r>
      <w:r w:rsidRPr="00E96B86">
        <w:rPr>
          <w:rFonts w:ascii="Tahoma" w:hAnsi="Tahoma" w:cs="Tahoma"/>
          <w:sz w:val="18"/>
          <w:szCs w:val="16"/>
        </w:rPr>
        <w:t>for each of the items below:</w:t>
      </w:r>
    </w:p>
    <w:p w14:paraId="45E3862B" w14:textId="77777777" w:rsidR="0086619E" w:rsidRPr="00E96B86" w:rsidRDefault="0086619E" w:rsidP="0086619E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6"/>
        </w:rPr>
      </w:pPr>
      <w:proofErr w:type="gramStart"/>
      <w:r w:rsidRPr="00E96B86">
        <w:rPr>
          <w:rFonts w:ascii="Tahoma" w:hAnsi="Tahoma" w:cs="Tahoma"/>
          <w:sz w:val="18"/>
          <w:szCs w:val="16"/>
        </w:rPr>
        <w:t>provide</w:t>
      </w:r>
      <w:proofErr w:type="gramEnd"/>
      <w:r w:rsidRPr="00E96B86">
        <w:rPr>
          <w:rFonts w:ascii="Tahoma" w:hAnsi="Tahoma" w:cs="Tahoma"/>
          <w:sz w:val="18"/>
          <w:szCs w:val="16"/>
        </w:rPr>
        <w:t xml:space="preserve"> the correct answer</w:t>
      </w:r>
    </w:p>
    <w:p w14:paraId="449F08AC" w14:textId="77777777" w:rsidR="0086619E" w:rsidRPr="00E96B86" w:rsidRDefault="0086619E" w:rsidP="0086619E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6"/>
        </w:rPr>
      </w:pPr>
      <w:proofErr w:type="gramStart"/>
      <w:r w:rsidRPr="00E96B86">
        <w:rPr>
          <w:rFonts w:ascii="Tahoma" w:hAnsi="Tahoma" w:cs="Tahoma"/>
          <w:sz w:val="18"/>
          <w:szCs w:val="16"/>
        </w:rPr>
        <w:t>identify</w:t>
      </w:r>
      <w:proofErr w:type="gramEnd"/>
      <w:r w:rsidRPr="00E96B86">
        <w:rPr>
          <w:rFonts w:ascii="Tahoma" w:hAnsi="Tahoma" w:cs="Tahoma"/>
          <w:sz w:val="18"/>
          <w:szCs w:val="16"/>
        </w:rPr>
        <w:t xml:space="preserve"> the part of the Constitution – as amended – where the answer is found</w:t>
      </w:r>
    </w:p>
    <w:p w14:paraId="241C7B4A" w14:textId="77777777" w:rsidR="0086619E" w:rsidRPr="00E96B86" w:rsidRDefault="0086619E" w:rsidP="0086619E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6"/>
        </w:rPr>
      </w:pPr>
      <w:proofErr w:type="gramStart"/>
      <w:r w:rsidRPr="00E96B86">
        <w:rPr>
          <w:rFonts w:ascii="Tahoma" w:hAnsi="Tahoma" w:cs="Tahoma"/>
          <w:sz w:val="18"/>
          <w:szCs w:val="16"/>
        </w:rPr>
        <w:t>write</w:t>
      </w:r>
      <w:proofErr w:type="gramEnd"/>
      <w:r w:rsidRPr="00E96B86">
        <w:rPr>
          <w:rFonts w:ascii="Tahoma" w:hAnsi="Tahoma" w:cs="Tahoma"/>
          <w:sz w:val="18"/>
          <w:szCs w:val="16"/>
        </w:rPr>
        <w:t xml:space="preserve"> the answer and location in the spaces below the questions</w:t>
      </w:r>
    </w:p>
    <w:p w14:paraId="73B28053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</w:p>
    <w:p w14:paraId="21F1E412" w14:textId="77777777" w:rsidR="0086619E" w:rsidRPr="00E96B86" w:rsidRDefault="0086619E" w:rsidP="0086619E">
      <w:pPr>
        <w:jc w:val="both"/>
        <w:rPr>
          <w:rFonts w:ascii="Tahoma" w:hAnsi="Tahoma" w:cs="Tahoma"/>
          <w:b/>
          <w:sz w:val="18"/>
          <w:szCs w:val="16"/>
        </w:rPr>
      </w:pPr>
      <w:r w:rsidRPr="00E96B86">
        <w:rPr>
          <w:rFonts w:ascii="Tahoma" w:hAnsi="Tahoma" w:cs="Tahoma"/>
          <w:b/>
          <w:sz w:val="18"/>
          <w:szCs w:val="16"/>
        </w:rPr>
        <w:t>Sample question/answers:</w:t>
      </w:r>
    </w:p>
    <w:p w14:paraId="57C73A04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sz w:val="18"/>
          <w:szCs w:val="16"/>
        </w:rPr>
        <w:tab/>
        <w:t>Q: Does the United States Congress have the power to tax?</w:t>
      </w:r>
    </w:p>
    <w:p w14:paraId="11097D21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sz w:val="18"/>
          <w:szCs w:val="16"/>
        </w:rPr>
        <w:tab/>
        <w:t>A: Yes - Article I, Sect. 8 ¶ 4</w:t>
      </w:r>
    </w:p>
    <w:p w14:paraId="34120E04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</w:p>
    <w:p w14:paraId="33B07DAE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sz w:val="18"/>
          <w:szCs w:val="16"/>
        </w:rPr>
        <w:tab/>
        <w:t>Q: Who has the government’s executive power?</w:t>
      </w:r>
    </w:p>
    <w:p w14:paraId="14D247F7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sz w:val="18"/>
          <w:szCs w:val="16"/>
        </w:rPr>
        <w:tab/>
        <w:t>A: The President – Article II, Sect. 1 ¶ 1</w:t>
      </w:r>
    </w:p>
    <w:p w14:paraId="621F9AB5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</w:p>
    <w:p w14:paraId="717EF2A2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sz w:val="18"/>
          <w:szCs w:val="16"/>
        </w:rPr>
        <w:t>Points are scored according to order of finish WITH ALL ITEMS correctly answered and located.</w:t>
      </w:r>
    </w:p>
    <w:p w14:paraId="2E2F2BBC" w14:textId="77777777" w:rsidR="0086619E" w:rsidRPr="00E96B86" w:rsidRDefault="0086619E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sz w:val="18"/>
          <w:szCs w:val="16"/>
        </w:rPr>
        <w:t>1</w:t>
      </w:r>
      <w:r w:rsidRPr="00E96B86">
        <w:rPr>
          <w:rFonts w:ascii="Tahoma" w:hAnsi="Tahoma" w:cs="Tahoma"/>
          <w:sz w:val="18"/>
          <w:szCs w:val="16"/>
          <w:vertAlign w:val="superscript"/>
        </w:rPr>
        <w:t>st</w:t>
      </w:r>
      <w:r w:rsidRPr="00E96B86">
        <w:rPr>
          <w:rFonts w:ascii="Tahoma" w:hAnsi="Tahoma" w:cs="Tahoma"/>
          <w:sz w:val="18"/>
          <w:szCs w:val="16"/>
        </w:rPr>
        <w:t xml:space="preserve"> = 10 pts.</w:t>
      </w:r>
      <w:r w:rsidRPr="00E96B86">
        <w:rPr>
          <w:rFonts w:ascii="Tahoma" w:hAnsi="Tahoma" w:cs="Tahoma"/>
          <w:sz w:val="18"/>
          <w:szCs w:val="16"/>
        </w:rPr>
        <w:tab/>
        <w:t>2</w:t>
      </w:r>
      <w:r w:rsidRPr="00E96B86">
        <w:rPr>
          <w:rFonts w:ascii="Tahoma" w:hAnsi="Tahoma" w:cs="Tahoma"/>
          <w:sz w:val="18"/>
          <w:szCs w:val="16"/>
          <w:vertAlign w:val="superscript"/>
        </w:rPr>
        <w:t>nd</w:t>
      </w:r>
      <w:r w:rsidRPr="00E96B86">
        <w:rPr>
          <w:rFonts w:ascii="Tahoma" w:hAnsi="Tahoma" w:cs="Tahoma"/>
          <w:sz w:val="18"/>
          <w:szCs w:val="16"/>
        </w:rPr>
        <w:t xml:space="preserve"> = 7 pts.</w:t>
      </w:r>
      <w:r w:rsidRPr="00E96B86">
        <w:rPr>
          <w:rFonts w:ascii="Tahoma" w:hAnsi="Tahoma" w:cs="Tahoma"/>
          <w:sz w:val="18"/>
          <w:szCs w:val="16"/>
        </w:rPr>
        <w:tab/>
        <w:t>3</w:t>
      </w:r>
      <w:r w:rsidRPr="00E96B86">
        <w:rPr>
          <w:rFonts w:ascii="Tahoma" w:hAnsi="Tahoma" w:cs="Tahoma"/>
          <w:sz w:val="18"/>
          <w:szCs w:val="16"/>
          <w:vertAlign w:val="superscript"/>
        </w:rPr>
        <w:t>rd</w:t>
      </w:r>
      <w:r w:rsidRPr="00E96B86">
        <w:rPr>
          <w:rFonts w:ascii="Tahoma" w:hAnsi="Tahoma" w:cs="Tahoma"/>
          <w:sz w:val="18"/>
          <w:szCs w:val="16"/>
        </w:rPr>
        <w:t xml:space="preserve"> = 5 pts.</w:t>
      </w:r>
      <w:r w:rsidRPr="00E96B86">
        <w:rPr>
          <w:rFonts w:ascii="Tahoma" w:hAnsi="Tahoma" w:cs="Tahoma"/>
          <w:sz w:val="18"/>
          <w:szCs w:val="16"/>
        </w:rPr>
        <w:tab/>
        <w:t>4</w:t>
      </w:r>
      <w:r w:rsidRPr="00E96B86">
        <w:rPr>
          <w:rFonts w:ascii="Tahoma" w:hAnsi="Tahoma" w:cs="Tahoma"/>
          <w:sz w:val="18"/>
          <w:szCs w:val="16"/>
          <w:vertAlign w:val="superscript"/>
        </w:rPr>
        <w:t>th</w:t>
      </w:r>
      <w:r w:rsidRPr="00E96B86">
        <w:rPr>
          <w:rFonts w:ascii="Tahoma" w:hAnsi="Tahoma" w:cs="Tahoma"/>
          <w:sz w:val="18"/>
          <w:szCs w:val="16"/>
        </w:rPr>
        <w:t xml:space="preserve"> = 3 pts.</w:t>
      </w:r>
      <w:r w:rsidRPr="00E96B86">
        <w:rPr>
          <w:rFonts w:ascii="Tahoma" w:hAnsi="Tahoma" w:cs="Tahoma"/>
          <w:sz w:val="18"/>
          <w:szCs w:val="16"/>
        </w:rPr>
        <w:tab/>
        <w:t>5</w:t>
      </w:r>
      <w:r w:rsidRPr="00E96B86">
        <w:rPr>
          <w:rFonts w:ascii="Tahoma" w:hAnsi="Tahoma" w:cs="Tahoma"/>
          <w:sz w:val="18"/>
          <w:szCs w:val="16"/>
          <w:vertAlign w:val="superscript"/>
        </w:rPr>
        <w:t>th</w:t>
      </w:r>
      <w:r w:rsidRPr="00E96B86">
        <w:rPr>
          <w:rFonts w:ascii="Tahoma" w:hAnsi="Tahoma" w:cs="Tahoma"/>
          <w:sz w:val="18"/>
          <w:szCs w:val="16"/>
        </w:rPr>
        <w:t xml:space="preserve"> = 2 pts. </w:t>
      </w:r>
      <w:r w:rsidRPr="00E96B86">
        <w:rPr>
          <w:rFonts w:ascii="Tahoma" w:hAnsi="Tahoma" w:cs="Tahoma"/>
          <w:sz w:val="18"/>
          <w:szCs w:val="16"/>
        </w:rPr>
        <w:tab/>
        <w:t>6</w:t>
      </w:r>
      <w:r w:rsidRPr="00E96B86">
        <w:rPr>
          <w:rFonts w:ascii="Tahoma" w:hAnsi="Tahoma" w:cs="Tahoma"/>
          <w:sz w:val="18"/>
          <w:szCs w:val="16"/>
          <w:vertAlign w:val="superscript"/>
        </w:rPr>
        <w:t>th</w:t>
      </w:r>
      <w:r w:rsidRPr="00E96B86">
        <w:rPr>
          <w:rFonts w:ascii="Tahoma" w:hAnsi="Tahoma" w:cs="Tahoma"/>
          <w:sz w:val="18"/>
          <w:szCs w:val="16"/>
        </w:rPr>
        <w:t xml:space="preserve"> = 1 pt.</w:t>
      </w:r>
    </w:p>
    <w:p w14:paraId="62ADA0F0" w14:textId="77777777" w:rsidR="0086619E" w:rsidRPr="00E96B86" w:rsidRDefault="00942CB0" w:rsidP="0086619E">
      <w:pPr>
        <w:jc w:val="both"/>
        <w:rPr>
          <w:rFonts w:ascii="Tahoma" w:hAnsi="Tahoma" w:cs="Tahoma"/>
          <w:sz w:val="18"/>
          <w:szCs w:val="16"/>
        </w:rPr>
      </w:pPr>
      <w:r w:rsidRPr="00E96B86">
        <w:rPr>
          <w:rFonts w:ascii="Tahoma" w:hAnsi="Tahoma" w:cs="Tahom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50D5A" wp14:editId="201E01C0">
                <wp:simplePos x="0" y="0"/>
                <wp:positionH relativeFrom="column">
                  <wp:posOffset>-525780</wp:posOffset>
                </wp:positionH>
                <wp:positionV relativeFrom="paragraph">
                  <wp:posOffset>85725</wp:posOffset>
                </wp:positionV>
                <wp:extent cx="6400800" cy="0"/>
                <wp:effectExtent l="20320" t="22225" r="43180" b="412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5pt,6.75pt" to="462.6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" strokeweight="1.5pt"/>
            </w:pict>
          </mc:Fallback>
        </mc:AlternateContent>
      </w:r>
    </w:p>
    <w:p w14:paraId="3A0408A1" w14:textId="77777777" w:rsidR="0086619E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Does the Vice President ACTUALLY BECOME the new President</w:t>
      </w:r>
      <w:r w:rsidR="00C60CD8" w:rsidRPr="00E96B86">
        <w:rPr>
          <w:rFonts w:ascii="Tahoma" w:hAnsi="Tahoma" w:cs="Tahoma"/>
          <w:sz w:val="20"/>
          <w:szCs w:val="18"/>
        </w:rPr>
        <w:t xml:space="preserve"> [not acting President]</w:t>
      </w:r>
      <w:r w:rsidRPr="00E96B86">
        <w:rPr>
          <w:rFonts w:ascii="Tahoma" w:hAnsi="Tahoma" w:cs="Tahoma"/>
          <w:sz w:val="20"/>
          <w:szCs w:val="18"/>
        </w:rPr>
        <w:t>, if the President is not able to continue in office?</w:t>
      </w:r>
    </w:p>
    <w:p w14:paraId="47CBE27A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73BC41ED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83A189C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07CEE7BA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Who has the power to declare war?</w:t>
      </w:r>
    </w:p>
    <w:p w14:paraId="279C6FE3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377D1C7A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55BA32F6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6341DB83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Who is the Commander-in-Chief of the United States armed forces?</w:t>
      </w:r>
    </w:p>
    <w:p w14:paraId="708F09C0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3A7610CC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5E6F3A4C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6C1C6DCB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How long do federal judges serve [what is the term of office]?</w:t>
      </w:r>
    </w:p>
    <w:p w14:paraId="19ACEC13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9E95AF7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285362D7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220392EC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How many Senators represent each state in the U.S. Congress?</w:t>
      </w:r>
    </w:p>
    <w:p w14:paraId="7E281FC7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64581066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217A03AE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60EBEFE4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Is slavery legal in the United States?</w:t>
      </w:r>
    </w:p>
    <w:p w14:paraId="565EFB2F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4D70F7F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97A3150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7FC28A0C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At what age are citizens allowed to vote?</w:t>
      </w:r>
    </w:p>
    <w:p w14:paraId="6536F335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081D140B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5E96B107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56123AE0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is the highest [supreme] law in the United States?</w:t>
      </w:r>
    </w:p>
    <w:p w14:paraId="14697B58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2DAD9BE3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784220CA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BF0D09C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is the absolute maximum time a person may serve as President of the United States?</w:t>
      </w:r>
    </w:p>
    <w:p w14:paraId="007FA174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3B619C22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2AAF98A6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2D7FE482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must the police have in order to search your house [legally]?</w:t>
      </w:r>
    </w:p>
    <w:p w14:paraId="1E6E1EA7" w14:textId="77777777" w:rsidR="00421417" w:rsidRPr="00E96B86" w:rsidRDefault="00421417" w:rsidP="00421417">
      <w:pPr>
        <w:jc w:val="both"/>
        <w:rPr>
          <w:rFonts w:ascii="Tahoma" w:hAnsi="Tahoma" w:cs="Tahoma"/>
          <w:sz w:val="20"/>
          <w:szCs w:val="18"/>
        </w:rPr>
      </w:pPr>
    </w:p>
    <w:p w14:paraId="019AB4D4" w14:textId="77777777" w:rsidR="00C60CD8" w:rsidRPr="00E96B86" w:rsidRDefault="00C60CD8" w:rsidP="00421417">
      <w:pPr>
        <w:jc w:val="both"/>
        <w:rPr>
          <w:rFonts w:ascii="Tahoma" w:hAnsi="Tahoma" w:cs="Tahoma"/>
          <w:sz w:val="20"/>
          <w:szCs w:val="18"/>
        </w:rPr>
      </w:pPr>
    </w:p>
    <w:p w14:paraId="2717D96C" w14:textId="77777777" w:rsidR="00C60CD8" w:rsidRPr="00E96B86" w:rsidRDefault="00C60CD8" w:rsidP="00421417">
      <w:pPr>
        <w:jc w:val="both"/>
        <w:rPr>
          <w:rFonts w:ascii="Tahoma" w:hAnsi="Tahoma" w:cs="Tahoma"/>
          <w:sz w:val="20"/>
          <w:szCs w:val="18"/>
        </w:rPr>
      </w:pPr>
    </w:p>
    <w:p w14:paraId="58FCC4BF" w14:textId="77777777" w:rsidR="00421417" w:rsidRPr="00E96B86" w:rsidRDefault="00421417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How often is the population of the United States counted [enumerated]?</w:t>
      </w:r>
    </w:p>
    <w:p w14:paraId="7414C7C9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5C415DDB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was required for the Constitution to be ratified [accepted, make official]?</w:t>
      </w:r>
    </w:p>
    <w:p w14:paraId="52BA93DE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5AC78869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33C8F90A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4006C6C1" w14:textId="77777777" w:rsidR="00421417" w:rsidRPr="00E96B86" w:rsidRDefault="00A472C1" w:rsidP="00421417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Can the government borrow money?</w:t>
      </w:r>
    </w:p>
    <w:p w14:paraId="5F03B6F3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2C8E6424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6DA48713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5BDEE77A" w14:textId="77777777" w:rsidR="00C60CD8" w:rsidRPr="00E96B86" w:rsidRDefault="003F3EE3" w:rsidP="00421417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According to the Constitution, who has the ultimate power of government?</w:t>
      </w:r>
    </w:p>
    <w:p w14:paraId="11630BAA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FC33228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E67E141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2394159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proofErr w:type="gramStart"/>
      <w:r w:rsidRPr="00E96B86">
        <w:rPr>
          <w:rFonts w:ascii="Tahoma" w:hAnsi="Tahoma" w:cs="Tahoma"/>
          <w:sz w:val="20"/>
          <w:szCs w:val="18"/>
        </w:rPr>
        <w:t>If a bill [a proposed law] is passed by both the Senate and the House of Representatives</w:t>
      </w:r>
      <w:proofErr w:type="gramEnd"/>
      <w:r w:rsidRPr="00E96B86">
        <w:rPr>
          <w:rFonts w:ascii="Tahoma" w:hAnsi="Tahoma" w:cs="Tahoma"/>
          <w:sz w:val="20"/>
          <w:szCs w:val="18"/>
        </w:rPr>
        <w:t>, where does it go next?</w:t>
      </w:r>
    </w:p>
    <w:p w14:paraId="398CB8CB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669A05D5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3DDE9E29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2066664F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Any bill/law whose purpose is to raise money [revenue] must begin where?</w:t>
      </w:r>
    </w:p>
    <w:p w14:paraId="136FAF42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3EA32030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1316A788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6725DAEE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is the minimum age for a member of the House of Representatives?</w:t>
      </w:r>
    </w:p>
    <w:p w14:paraId="324CC417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460B61D9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3DB5A437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7C699869" w14:textId="77777777" w:rsidR="00A472C1" w:rsidRPr="00E96B86" w:rsidRDefault="00A472C1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Who has the judicial power of the United States government?</w:t>
      </w:r>
    </w:p>
    <w:p w14:paraId="7A08EA74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43175D26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725D6221" w14:textId="77777777" w:rsidR="00A472C1" w:rsidRPr="00E96B86" w:rsidRDefault="00A472C1" w:rsidP="00A472C1">
      <w:pPr>
        <w:jc w:val="both"/>
        <w:rPr>
          <w:rFonts w:ascii="Tahoma" w:hAnsi="Tahoma" w:cs="Tahoma"/>
          <w:sz w:val="20"/>
          <w:szCs w:val="18"/>
        </w:rPr>
      </w:pPr>
    </w:p>
    <w:p w14:paraId="038A7857" w14:textId="77777777" w:rsidR="00A472C1" w:rsidRPr="00E96B86" w:rsidRDefault="002C0372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 xml:space="preserve">Can </w:t>
      </w:r>
      <w:proofErr w:type="gramStart"/>
      <w:r w:rsidRPr="00E96B86">
        <w:rPr>
          <w:rFonts w:ascii="Tahoma" w:hAnsi="Tahoma" w:cs="Tahoma"/>
          <w:sz w:val="20"/>
          <w:szCs w:val="18"/>
        </w:rPr>
        <w:t>convicted criminals be punished by pulling out all their fingernails, with no anesthesia</w:t>
      </w:r>
      <w:proofErr w:type="gramEnd"/>
      <w:r w:rsidRPr="00E96B86">
        <w:rPr>
          <w:rFonts w:ascii="Tahoma" w:hAnsi="Tahoma" w:cs="Tahoma"/>
          <w:sz w:val="20"/>
          <w:szCs w:val="18"/>
        </w:rPr>
        <w:t>?</w:t>
      </w:r>
    </w:p>
    <w:p w14:paraId="723747E4" w14:textId="77777777" w:rsidR="00421417" w:rsidRPr="00E96B86" w:rsidRDefault="00421417" w:rsidP="00421417">
      <w:pPr>
        <w:jc w:val="both"/>
        <w:rPr>
          <w:rFonts w:ascii="Tahoma" w:hAnsi="Tahoma" w:cs="Tahoma"/>
          <w:sz w:val="20"/>
          <w:szCs w:val="18"/>
        </w:rPr>
      </w:pPr>
    </w:p>
    <w:p w14:paraId="4DCDEF10" w14:textId="77777777" w:rsidR="00421417" w:rsidRPr="00E96B86" w:rsidRDefault="00421417" w:rsidP="00421417">
      <w:pPr>
        <w:jc w:val="both"/>
        <w:rPr>
          <w:rFonts w:ascii="Tahoma" w:hAnsi="Tahoma" w:cs="Tahoma"/>
          <w:sz w:val="20"/>
          <w:szCs w:val="18"/>
        </w:rPr>
      </w:pPr>
    </w:p>
    <w:p w14:paraId="70590EC1" w14:textId="77777777" w:rsidR="00421417" w:rsidRPr="00E96B86" w:rsidRDefault="00421417" w:rsidP="00421417">
      <w:pPr>
        <w:jc w:val="both"/>
        <w:rPr>
          <w:rFonts w:ascii="Tahoma" w:hAnsi="Tahoma" w:cs="Tahoma"/>
          <w:sz w:val="20"/>
          <w:szCs w:val="18"/>
        </w:rPr>
      </w:pPr>
    </w:p>
    <w:p w14:paraId="2397E911" w14:textId="77777777" w:rsidR="00421417" w:rsidRPr="00E96B86" w:rsidRDefault="00421417" w:rsidP="00421417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can the President do if Congress passes a law with which he does not agree?</w:t>
      </w:r>
    </w:p>
    <w:p w14:paraId="15D4FAD5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26A78610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03CECEA3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2FD9E6E2" w14:textId="77777777" w:rsidR="002C0372" w:rsidRPr="00E96B86" w:rsidRDefault="002C0372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Who has the power to regulate [laws controlling] trade and commerce?</w:t>
      </w:r>
    </w:p>
    <w:p w14:paraId="557B3142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721DA3EA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76263A45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3396696B" w14:textId="77777777" w:rsidR="002C0372" w:rsidRPr="00E96B86" w:rsidRDefault="002C0372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Who can admit new states to the United States?</w:t>
      </w:r>
    </w:p>
    <w:p w14:paraId="2C570D8E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22AFD8B4" w14:textId="77777777" w:rsidR="002C0372" w:rsidRPr="00E96B86" w:rsidRDefault="002C0372" w:rsidP="002C0372">
      <w:pPr>
        <w:jc w:val="both"/>
        <w:rPr>
          <w:rFonts w:ascii="Tahoma" w:hAnsi="Tahoma" w:cs="Tahoma"/>
          <w:sz w:val="20"/>
          <w:szCs w:val="18"/>
        </w:rPr>
      </w:pPr>
    </w:p>
    <w:p w14:paraId="4F193C3E" w14:textId="77777777" w:rsidR="00C60CD8" w:rsidRPr="00E96B86" w:rsidRDefault="00C60CD8" w:rsidP="002C0372">
      <w:pPr>
        <w:jc w:val="both"/>
        <w:rPr>
          <w:rFonts w:ascii="Tahoma" w:hAnsi="Tahoma" w:cs="Tahoma"/>
          <w:sz w:val="20"/>
          <w:szCs w:val="18"/>
        </w:rPr>
      </w:pPr>
    </w:p>
    <w:p w14:paraId="162901F9" w14:textId="77777777" w:rsidR="002C0372" w:rsidRPr="00E96B86" w:rsidRDefault="002C0372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Is a couple married in one state considered legally married in another state?</w:t>
      </w:r>
    </w:p>
    <w:p w14:paraId="3E3D7311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56742333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40773511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383BA957" w14:textId="77777777" w:rsidR="00C60CD8" w:rsidRPr="00E96B86" w:rsidRDefault="00C60CD8" w:rsidP="00C60CD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is required for a STATE to take your life, liberty or property away from you?</w:t>
      </w:r>
    </w:p>
    <w:p w14:paraId="63DC321D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117B75A1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485C54F7" w14:textId="77777777" w:rsidR="00C60CD8" w:rsidRPr="00E96B86" w:rsidRDefault="00C60CD8" w:rsidP="00C60CD8">
      <w:pPr>
        <w:jc w:val="both"/>
        <w:rPr>
          <w:rFonts w:ascii="Tahoma" w:hAnsi="Tahoma" w:cs="Tahoma"/>
          <w:sz w:val="20"/>
          <w:szCs w:val="18"/>
        </w:rPr>
      </w:pPr>
    </w:p>
    <w:p w14:paraId="19345968" w14:textId="77777777" w:rsidR="00C60CD8" w:rsidRPr="00E96B86" w:rsidRDefault="003F3EE3" w:rsidP="00A472C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</w:rPr>
      </w:pPr>
      <w:r w:rsidRPr="00E96B86">
        <w:rPr>
          <w:rFonts w:ascii="Tahoma" w:hAnsi="Tahoma" w:cs="Tahoma"/>
          <w:sz w:val="20"/>
          <w:szCs w:val="18"/>
        </w:rPr>
        <w:t>What can happen to a President [or any civil officer] who is convicted of treason, bribery or other high crimes and misdemeanors?</w:t>
      </w:r>
    </w:p>
    <w:p w14:paraId="08569DD0" w14:textId="77777777" w:rsidR="003F3EE3" w:rsidRPr="00E96B86" w:rsidRDefault="00D86229" w:rsidP="00E96B86">
      <w:pPr>
        <w:contextualSpacing/>
        <w:jc w:val="center"/>
        <w:rPr>
          <w:rFonts w:ascii="Tahoma" w:hAnsi="Tahoma" w:cs="Tahoma"/>
          <w:b/>
          <w:i/>
          <w:sz w:val="20"/>
          <w:szCs w:val="18"/>
        </w:rPr>
      </w:pPr>
      <w:bookmarkStart w:id="0" w:name="_GoBack"/>
      <w:bookmarkEnd w:id="0"/>
      <w:r w:rsidRPr="00E96B86">
        <w:rPr>
          <w:rFonts w:ascii="Tahoma" w:hAnsi="Tahoma" w:cs="Tahoma"/>
          <w:sz w:val="20"/>
          <w:szCs w:val="18"/>
        </w:rPr>
        <w:br w:type="page"/>
      </w:r>
    </w:p>
    <w:p w14:paraId="7DF0DC6C" w14:textId="77777777" w:rsidR="003F3EE3" w:rsidRPr="003F3EE3" w:rsidRDefault="003F3EE3" w:rsidP="003F3EE3">
      <w:pPr>
        <w:jc w:val="both"/>
        <w:rPr>
          <w:rFonts w:ascii="Tahoma" w:hAnsi="Tahoma" w:cs="Tahoma"/>
          <w:sz w:val="18"/>
          <w:szCs w:val="18"/>
        </w:rPr>
      </w:pPr>
    </w:p>
    <w:sectPr w:rsidR="003F3EE3" w:rsidRPr="003F3EE3" w:rsidSect="00E96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709"/>
    <w:multiLevelType w:val="hybridMultilevel"/>
    <w:tmpl w:val="F37E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E555B"/>
    <w:multiLevelType w:val="hybridMultilevel"/>
    <w:tmpl w:val="AB2AD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091F5E"/>
    <w:multiLevelType w:val="hybridMultilevel"/>
    <w:tmpl w:val="956CD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9E"/>
    <w:rsid w:val="00011649"/>
    <w:rsid w:val="00241D16"/>
    <w:rsid w:val="002C0372"/>
    <w:rsid w:val="002D1AB2"/>
    <w:rsid w:val="003F3EE3"/>
    <w:rsid w:val="00421417"/>
    <w:rsid w:val="00610440"/>
    <w:rsid w:val="00623B6E"/>
    <w:rsid w:val="0086619E"/>
    <w:rsid w:val="00942CB0"/>
    <w:rsid w:val="00A472C1"/>
    <w:rsid w:val="00C60CD8"/>
    <w:rsid w:val="00D86229"/>
    <w:rsid w:val="00E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1C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 ___________________________________________________________</vt:lpstr>
    </vt:vector>
  </TitlesOfParts>
  <Company>UCPS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 ___________________________________________________________</dc:title>
  <dc:creator>Parkwood Middle School</dc:creator>
  <cp:lastModifiedBy>Margaret Smith</cp:lastModifiedBy>
  <cp:revision>3</cp:revision>
  <cp:lastPrinted>2010-02-19T17:12:00Z</cp:lastPrinted>
  <dcterms:created xsi:type="dcterms:W3CDTF">2017-09-13T20:53:00Z</dcterms:created>
  <dcterms:modified xsi:type="dcterms:W3CDTF">2017-09-14T20:19:00Z</dcterms:modified>
</cp:coreProperties>
</file>