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41" w:rsidRPr="00992E1C" w:rsidRDefault="009903A4" w:rsidP="00992E1C">
      <w:pPr>
        <w:contextualSpacing/>
        <w:jc w:val="center"/>
        <w:rPr>
          <w:b/>
        </w:rPr>
      </w:pPr>
      <w:r w:rsidRPr="00992E1C">
        <w:rPr>
          <w:b/>
        </w:rPr>
        <w:t>7.5 Globalization</w:t>
      </w:r>
    </w:p>
    <w:p w:rsidR="009903A4" w:rsidRDefault="009903A4" w:rsidP="00992E1C">
      <w:pPr>
        <w:contextualSpacing/>
        <w:jc w:val="center"/>
        <w:rPr>
          <w:u w:val="single"/>
        </w:rPr>
      </w:pPr>
      <w:proofErr w:type="spellStart"/>
      <w:r>
        <w:t>Obj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Default="009903A4" w:rsidP="00992E1C">
      <w:pPr>
        <w:contextualSpacing/>
        <w:jc w:val="center"/>
        <w:rPr>
          <w:u w:val="single"/>
        </w:rPr>
      </w:pPr>
    </w:p>
    <w:p w:rsidR="009903A4" w:rsidRDefault="009903A4" w:rsidP="00992E1C">
      <w:pPr>
        <w:contextualSpacing/>
        <w:jc w:val="center"/>
      </w:pPr>
      <w:r w:rsidRPr="009903A4">
        <w:t>What Is Globalization?</w:t>
      </w:r>
    </w:p>
    <w:p w:rsidR="009903A4" w:rsidRPr="009903A4" w:rsidRDefault="009903A4" w:rsidP="00992E1C">
      <w:pPr>
        <w:contextualSpacing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Default="009903A4" w:rsidP="00992E1C">
      <w:pPr>
        <w:contextualSpacing/>
      </w:pPr>
    </w:p>
    <w:p w:rsidR="009903A4" w:rsidRDefault="009903A4" w:rsidP="00992E1C">
      <w:pPr>
        <w:contextualSpacing/>
      </w:pPr>
      <w:r>
        <w:t>I. Why Nations Trade</w:t>
      </w:r>
    </w:p>
    <w:p w:rsidR="009903A4" w:rsidRDefault="009903A4" w:rsidP="00992E1C">
      <w:pPr>
        <w:contextualSpacing/>
      </w:pPr>
      <w:r>
        <w:tab/>
        <w:t xml:space="preserve">A. </w:t>
      </w:r>
      <w:r w:rsidRPr="00395104">
        <w:rPr>
          <w:b/>
          <w:u w:val="single"/>
        </w:rPr>
        <w:t>Comparative Advantage</w:t>
      </w:r>
    </w:p>
    <w:p w:rsidR="009903A4" w:rsidRDefault="009903A4" w:rsidP="00992E1C">
      <w:pPr>
        <w:contextualSpacing/>
      </w:pPr>
      <w:r>
        <w:tab/>
      </w:r>
      <w:r>
        <w:tab/>
        <w:t xml:space="preserve">1. Nations try to produce at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Default="009903A4" w:rsidP="00992E1C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Default="009903A4" w:rsidP="00992E1C">
      <w:pPr>
        <w:contextualSpacing/>
        <w:rPr>
          <w:u w:val="single"/>
        </w:rPr>
      </w:pPr>
      <w:r>
        <w:tab/>
      </w:r>
      <w:r>
        <w:tab/>
        <w:t xml:space="preserve">2. Nations specialized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Default="009903A4" w:rsidP="00992E1C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Pr="00395104" w:rsidRDefault="009903A4" w:rsidP="00992E1C">
      <w:pPr>
        <w:contextualSpacing/>
        <w:rPr>
          <w:b/>
          <w:u w:val="single"/>
        </w:rPr>
      </w:pPr>
      <w:r>
        <w:tab/>
        <w:t xml:space="preserve">B. </w:t>
      </w:r>
      <w:r w:rsidRPr="00395104">
        <w:rPr>
          <w:b/>
          <w:u w:val="single"/>
        </w:rPr>
        <w:t xml:space="preserve">Global Interdependence </w:t>
      </w:r>
    </w:p>
    <w:p w:rsidR="009903A4" w:rsidRDefault="009903A4" w:rsidP="00992E1C">
      <w:pPr>
        <w:contextualSpacing/>
        <w:rPr>
          <w:u w:val="single"/>
        </w:rPr>
      </w:pPr>
      <w:r>
        <w:tab/>
      </w:r>
      <w:r>
        <w:tab/>
        <w:t xml:space="preserve">1. </w:t>
      </w:r>
      <w:proofErr w:type="gramStart"/>
      <w:r>
        <w:t>In</w:t>
      </w:r>
      <w:proofErr w:type="gramEnd"/>
      <w:r>
        <w:t xml:space="preserve"> our globalized economy,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Default="009903A4" w:rsidP="00992E1C">
      <w:pPr>
        <w:contextualSpacing/>
      </w:pPr>
      <w:r>
        <w:tab/>
      </w:r>
      <w:r>
        <w:tab/>
        <w:t xml:space="preserve">2. Helps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3A4" w:rsidRDefault="009903A4" w:rsidP="00992E1C">
      <w:pPr>
        <w:contextualSpacing/>
      </w:pPr>
      <w:r>
        <w:t>II. Balance of Trade</w:t>
      </w:r>
    </w:p>
    <w:p w:rsidR="009903A4" w:rsidRDefault="00DA0770" w:rsidP="00992E1C">
      <w:pPr>
        <w:contextualSpacing/>
      </w:pPr>
      <w:r>
        <w:tab/>
        <w:t xml:space="preserve">A. </w:t>
      </w:r>
      <w:r w:rsidR="009903A4" w:rsidRPr="00395104">
        <w:rPr>
          <w:b/>
          <w:u w:val="single"/>
        </w:rPr>
        <w:t>Balance of Trade</w:t>
      </w:r>
      <w:r w:rsidR="009903A4">
        <w:t xml:space="preserve"> – relationship </w:t>
      </w:r>
      <w:r>
        <w:t xml:space="preserve">between </w:t>
      </w:r>
      <w:proofErr w:type="gramStart"/>
      <w:r>
        <w:t>nation’s</w:t>
      </w:r>
      <w:proofErr w:type="gramEnd"/>
      <w:r>
        <w:t xml:space="preserve"> </w:t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</w:p>
    <w:p w:rsidR="00DA0770" w:rsidRDefault="00DA0770" w:rsidP="00992E1C">
      <w:pPr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B. </w:t>
      </w:r>
      <w:r w:rsidRPr="00395104">
        <w:rPr>
          <w:b/>
          <w:u w:val="single"/>
        </w:rPr>
        <w:t>Trade Surplus</w:t>
      </w:r>
      <w:r>
        <w:t xml:space="preserve"> –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C. </w:t>
      </w:r>
      <w:r w:rsidRPr="00395104">
        <w:rPr>
          <w:b/>
          <w:u w:val="single"/>
        </w:rPr>
        <w:t>Trade Deficit</w:t>
      </w:r>
      <w:r>
        <w:t xml:space="preserve"> -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D. US can maintain a high deficit because there is a large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>III. Trade Barriers</w:t>
      </w:r>
    </w:p>
    <w:p w:rsidR="00DA0770" w:rsidRDefault="00DA0770" w:rsidP="00992E1C">
      <w:pPr>
        <w:contextualSpacing/>
      </w:pPr>
      <w:r>
        <w:tab/>
        <w:t xml:space="preserve">A. </w:t>
      </w:r>
      <w:r w:rsidRPr="00395104">
        <w:rPr>
          <w:b/>
          <w:u w:val="single"/>
        </w:rPr>
        <w:t>Quota</w:t>
      </w:r>
      <w:r>
        <w:t xml:space="preserve"> - </w:t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B. </w:t>
      </w:r>
      <w:r w:rsidRPr="00395104">
        <w:rPr>
          <w:b/>
          <w:u w:val="single"/>
        </w:rPr>
        <w:t>Tariff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C. </w:t>
      </w:r>
      <w:r w:rsidRPr="00395104">
        <w:rPr>
          <w:b/>
          <w:u w:val="single"/>
        </w:rPr>
        <w:t>Subsidies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Pr="00DA0770" w:rsidRDefault="00DA0770" w:rsidP="00992E1C">
      <w:pPr>
        <w:contextualSpacing/>
      </w:pPr>
      <w:r>
        <w:tab/>
        <w:t>D.</w:t>
      </w:r>
      <w:r w:rsidRPr="00395104">
        <w:rPr>
          <w:b/>
          <w:u w:val="single"/>
        </w:rPr>
        <w:t xml:space="preserve"> Embargo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E. </w:t>
      </w:r>
      <w:r w:rsidRPr="00395104">
        <w:rPr>
          <w:b/>
          <w:u w:val="single"/>
        </w:rPr>
        <w:t xml:space="preserve">Protectionism </w:t>
      </w:r>
    </w:p>
    <w:p w:rsidR="00DA0770" w:rsidRDefault="00DA0770" w:rsidP="00992E1C">
      <w:pPr>
        <w:contextualSpacing/>
      </w:pPr>
      <w:r>
        <w:tab/>
      </w:r>
      <w:r>
        <w:tab/>
        <w:t xml:space="preserve">1. creating trade barriers to foreign trade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</w:r>
      <w:r>
        <w:tab/>
        <w:t xml:space="preserve">2. Protectionism may restrict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>IV. Free Trade</w:t>
      </w:r>
    </w:p>
    <w:p w:rsidR="00DA0770" w:rsidRPr="00DA0770" w:rsidRDefault="00DA0770" w:rsidP="00992E1C">
      <w:pPr>
        <w:contextualSpacing/>
        <w:rPr>
          <w:i/>
          <w:u w:val="single"/>
        </w:rPr>
      </w:pPr>
      <w:r>
        <w:tab/>
        <w:t xml:space="preserve">A. The goal of free trade agreements are to </w:t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  <w:r w:rsidRPr="00DA0770"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B. Advantages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DA0770" w:rsidP="00992E1C">
      <w:pPr>
        <w:contextualSpacing/>
      </w:pPr>
      <w:r>
        <w:tab/>
        <w:t xml:space="preserve">C. Disadvantages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Pr="00DA0770" w:rsidRDefault="00DA0770" w:rsidP="00992E1C">
      <w:pPr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0770" w:rsidRDefault="00823E7A" w:rsidP="00992E1C">
      <w:pPr>
        <w:contextualSpacing/>
      </w:pPr>
      <w:r>
        <w:tab/>
        <w:t xml:space="preserve">D. </w:t>
      </w:r>
      <w:r w:rsidRPr="00395104">
        <w:rPr>
          <w:b/>
          <w:u w:val="single"/>
        </w:rPr>
        <w:t>World Trade Organization (WTO)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E7A" w:rsidRDefault="00823E7A" w:rsidP="00992E1C">
      <w:pPr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E7A" w:rsidRDefault="00823E7A" w:rsidP="00992E1C">
      <w:pPr>
        <w:contextualSpacing/>
      </w:pPr>
      <w:r>
        <w:tab/>
        <w:t xml:space="preserve">E. </w:t>
      </w:r>
      <w:r w:rsidRPr="00395104">
        <w:rPr>
          <w:b/>
          <w:u w:val="single"/>
        </w:rPr>
        <w:t>European Union (EU)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E7A" w:rsidRDefault="00823E7A" w:rsidP="00992E1C">
      <w:pPr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E7A" w:rsidRDefault="00823E7A" w:rsidP="00992E1C">
      <w:pPr>
        <w:contextualSpacing/>
      </w:pPr>
      <w:r>
        <w:tab/>
      </w:r>
    </w:p>
    <w:p w:rsidR="00823E7A" w:rsidRDefault="00823E7A" w:rsidP="00992E1C">
      <w:pPr>
        <w:ind w:firstLine="720"/>
        <w:contextualSpacing/>
      </w:pPr>
      <w:r>
        <w:t xml:space="preserve">F. </w:t>
      </w:r>
      <w:r w:rsidRPr="00395104">
        <w:rPr>
          <w:b/>
          <w:u w:val="single"/>
        </w:rPr>
        <w:t xml:space="preserve">North American Free Trade Agreement (NAFTA) </w:t>
      </w:r>
      <w:r>
        <w:t xml:space="preserve">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E7A" w:rsidRDefault="00823E7A" w:rsidP="00992E1C">
      <w:pPr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E7A" w:rsidRDefault="00823E7A" w:rsidP="00992E1C">
      <w:pPr>
        <w:contextualSpacing/>
      </w:pPr>
      <w:r w:rsidRPr="00823E7A">
        <w:lastRenderedPageBreak/>
        <w:t xml:space="preserve">V. Developing Nations </w:t>
      </w:r>
    </w:p>
    <w:p w:rsidR="00823E7A" w:rsidRDefault="00823E7A" w:rsidP="00992E1C">
      <w:pPr>
        <w:contextualSpacing/>
        <w:rPr>
          <w:u w:val="single"/>
        </w:rPr>
      </w:pPr>
      <w:r>
        <w:tab/>
        <w:t xml:space="preserve">A. Developing nations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04" w:rsidRDefault="00395104" w:rsidP="00992E1C">
      <w:pPr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04" w:rsidRDefault="00395104" w:rsidP="00992E1C">
      <w:pPr>
        <w:contextualSpacing/>
        <w:rPr>
          <w:u w:val="single"/>
        </w:rPr>
      </w:pPr>
      <w:r>
        <w:tab/>
        <w:t xml:space="preserve">B. Free trade has helped developing nations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04" w:rsidRPr="00395104" w:rsidRDefault="00395104" w:rsidP="00992E1C">
      <w:pPr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04" w:rsidRDefault="00395104" w:rsidP="00992E1C">
      <w:pPr>
        <w:contextualSpacing/>
      </w:pPr>
      <w:r>
        <w:tab/>
        <w:t xml:space="preserve">C. </w:t>
      </w:r>
      <w:r w:rsidRPr="00395104">
        <w:rPr>
          <w:b/>
          <w:u w:val="single"/>
        </w:rPr>
        <w:t>World Bank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04" w:rsidRDefault="00395104" w:rsidP="00992E1C">
      <w:pPr>
        <w:contextualSpacing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04" w:rsidRDefault="00395104" w:rsidP="00992E1C">
      <w:pPr>
        <w:contextualSpacing/>
      </w:pPr>
      <w:r>
        <w:tab/>
        <w:t xml:space="preserve">D. </w:t>
      </w:r>
      <w:r w:rsidRPr="00395104">
        <w:rPr>
          <w:b/>
          <w:u w:val="single"/>
        </w:rPr>
        <w:t>International Monetary Fund (IMF</w:t>
      </w:r>
      <w:r>
        <w:t xml:space="preserve">)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5104" w:rsidRDefault="00395104" w:rsidP="00992E1C">
      <w:pPr>
        <w:contextualSpacing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2E1C" w:rsidRDefault="00992E1C" w:rsidP="00992E1C">
      <w:pPr>
        <w:contextualSpacing/>
        <w:rPr>
          <w:u w:val="single"/>
        </w:rPr>
      </w:pPr>
    </w:p>
    <w:p w:rsidR="00992E1C" w:rsidRDefault="00992E1C" w:rsidP="00992E1C">
      <w:pPr>
        <w:contextualSpacing/>
        <w:rPr>
          <w:u w:val="single"/>
        </w:rPr>
      </w:pPr>
    </w:p>
    <w:p w:rsidR="00992E1C" w:rsidRPr="00992E1C" w:rsidRDefault="00992E1C" w:rsidP="00992E1C">
      <w:pPr>
        <w:contextualSpacing/>
        <w:jc w:val="center"/>
        <w:rPr>
          <w:b/>
          <w:sz w:val="32"/>
        </w:rPr>
      </w:pPr>
      <w:r w:rsidRPr="00992E1C">
        <w:rPr>
          <w:b/>
          <w:sz w:val="32"/>
        </w:rPr>
        <w:t>Extra Practice!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92E1C" w:rsidRPr="00DF3737" w:rsidTr="00992E1C">
        <w:tc>
          <w:tcPr>
            <w:tcW w:w="10705" w:type="dxa"/>
          </w:tcPr>
          <w:p w:rsidR="00992E1C" w:rsidRPr="00DF3737" w:rsidRDefault="00992E1C" w:rsidP="00992E1C">
            <w:pPr>
              <w:contextualSpacing/>
              <w:jc w:val="center"/>
            </w:pPr>
            <w:r w:rsidRPr="00DF3737">
              <w:t>A. Global Interdependence        B. Comparative Advantage        C.  Trade Surplus</w:t>
            </w:r>
          </w:p>
          <w:p w:rsidR="00992E1C" w:rsidRPr="00DF3737" w:rsidRDefault="00992E1C" w:rsidP="00992E1C">
            <w:pPr>
              <w:contextualSpacing/>
              <w:jc w:val="center"/>
            </w:pPr>
            <w:r w:rsidRPr="00DF3737">
              <w:t>D. Tariff              E.  Trade Deficit            F.  Balance of Trade</w:t>
            </w:r>
          </w:p>
          <w:p w:rsidR="00992E1C" w:rsidRPr="00DF3737" w:rsidRDefault="00992E1C" w:rsidP="00992E1C">
            <w:pPr>
              <w:contextualSpacing/>
            </w:pPr>
            <w:r w:rsidRPr="00DF3737">
              <w:t xml:space="preserve">G.  International </w:t>
            </w:r>
            <w:r>
              <w:t>Monetary Fund            H. Quota</w:t>
            </w:r>
            <w:r w:rsidRPr="00DF3737">
              <w:t xml:space="preserve">          I.  NAFTA          J. European Union</w:t>
            </w:r>
          </w:p>
          <w:p w:rsidR="00992E1C" w:rsidRPr="00DF3737" w:rsidRDefault="00992E1C" w:rsidP="00992E1C">
            <w:pPr>
              <w:contextualSpacing/>
              <w:jc w:val="center"/>
            </w:pPr>
            <w:r w:rsidRPr="00DF3737">
              <w:t>K. World Trade Organization              L.  Free Trade Agreement        M.  Protectionism              N.</w:t>
            </w:r>
            <w:r>
              <w:t xml:space="preserve"> </w:t>
            </w:r>
            <w:r w:rsidRPr="00DF3737">
              <w:t>World Bank</w:t>
            </w:r>
          </w:p>
        </w:tc>
      </w:tr>
    </w:tbl>
    <w:p w:rsidR="00992E1C" w:rsidRDefault="00992E1C" w:rsidP="00992E1C">
      <w:pPr>
        <w:contextualSpacing/>
        <w:rPr>
          <w:sz w:val="24"/>
          <w:szCs w:val="24"/>
          <w:u w:val="single"/>
        </w:rPr>
      </w:pP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1. This is when a country imports more than it exports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>2. This organization has established a common currency and has a legislative body that guides the actions of its members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3. This is when nations try to produce goods at a lower cost or more efficiently than others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4. This organization seeks to stabilize exchange rates and encourage good economic policy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5. The goal of this is to eliminate trade barriers like quotas and tariffs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6. This terms refers to when countries create trade barriers to foreign trade in order to make a nation’s goods more competitive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>7. This organization’s goal is to eliminate trade barriers in the US, Mexico and Canada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8. This organization lends to developing nations to reduce poverty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9. This is a tax on imported goods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10. This is the relationship between a nation’s imports and exports that affects its currency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11. This refers to the fact that in our globalized economy, every nation relies on the rest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12. This is when a country exports more than it imports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13. This is when a nation places strict limits on imported goods </w:t>
      </w:r>
    </w:p>
    <w:p w:rsidR="00992E1C" w:rsidRPr="00DF3737" w:rsidRDefault="00992E1C" w:rsidP="00992E1C">
      <w:pPr>
        <w:contextualSpacing/>
        <w:rPr>
          <w:sz w:val="24"/>
          <w:szCs w:val="24"/>
        </w:rPr>
      </w:pPr>
      <w:r w:rsidRPr="00DF3737">
        <w:rPr>
          <w:sz w:val="24"/>
          <w:szCs w:val="24"/>
          <w:u w:val="single"/>
        </w:rPr>
        <w:t xml:space="preserve">          </w:t>
      </w:r>
      <w:r w:rsidRPr="00DF3737">
        <w:rPr>
          <w:sz w:val="24"/>
          <w:szCs w:val="24"/>
        </w:rPr>
        <w:t xml:space="preserve">14. This organization negotiates new trade agreements between countries and works to expand world trade </w:t>
      </w:r>
    </w:p>
    <w:p w:rsidR="00992E1C" w:rsidRPr="00395104" w:rsidRDefault="00992E1C" w:rsidP="00992E1C">
      <w:pPr>
        <w:contextualSpacing/>
      </w:pPr>
    </w:p>
    <w:sectPr w:rsidR="00992E1C" w:rsidRPr="00395104" w:rsidSect="00990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D64"/>
    <w:multiLevelType w:val="hybridMultilevel"/>
    <w:tmpl w:val="4052F9A8"/>
    <w:lvl w:ilvl="0" w:tplc="99D29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97566"/>
    <w:multiLevelType w:val="hybridMultilevel"/>
    <w:tmpl w:val="04521CA4"/>
    <w:lvl w:ilvl="0" w:tplc="B1BE3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F7225"/>
    <w:multiLevelType w:val="hybridMultilevel"/>
    <w:tmpl w:val="0E4CE762"/>
    <w:lvl w:ilvl="0" w:tplc="00C84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D0558"/>
    <w:multiLevelType w:val="hybridMultilevel"/>
    <w:tmpl w:val="26586C50"/>
    <w:lvl w:ilvl="0" w:tplc="6986B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83B"/>
    <w:multiLevelType w:val="hybridMultilevel"/>
    <w:tmpl w:val="CE2AAF6A"/>
    <w:lvl w:ilvl="0" w:tplc="22B03AF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80098"/>
    <w:multiLevelType w:val="hybridMultilevel"/>
    <w:tmpl w:val="260020F0"/>
    <w:lvl w:ilvl="0" w:tplc="A2AA0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4399D"/>
    <w:multiLevelType w:val="hybridMultilevel"/>
    <w:tmpl w:val="8A566ABE"/>
    <w:lvl w:ilvl="0" w:tplc="B3B6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F533B"/>
    <w:multiLevelType w:val="hybridMultilevel"/>
    <w:tmpl w:val="B4BAD2EE"/>
    <w:lvl w:ilvl="0" w:tplc="BD12F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4"/>
    <w:rsid w:val="00395104"/>
    <w:rsid w:val="006C7741"/>
    <w:rsid w:val="00823E7A"/>
    <w:rsid w:val="009903A4"/>
    <w:rsid w:val="00992E1C"/>
    <w:rsid w:val="00D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3E7D"/>
  <w15:chartTrackingRefBased/>
  <w15:docId w15:val="{8BE1576F-075C-47A5-A020-4FAA39AC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A4"/>
    <w:pPr>
      <w:ind w:left="720"/>
      <w:contextualSpacing/>
    </w:pPr>
  </w:style>
  <w:style w:type="table" w:styleId="TableGrid">
    <w:name w:val="Table Grid"/>
    <w:basedOn w:val="TableNormal"/>
    <w:uiPriority w:val="59"/>
    <w:rsid w:val="00992E1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Dipietro, Margaret S.</cp:lastModifiedBy>
  <cp:revision>3</cp:revision>
  <cp:lastPrinted>2017-12-15T11:19:00Z</cp:lastPrinted>
  <dcterms:created xsi:type="dcterms:W3CDTF">2017-12-14T17:13:00Z</dcterms:created>
  <dcterms:modified xsi:type="dcterms:W3CDTF">2017-12-15T11:28:00Z</dcterms:modified>
</cp:coreProperties>
</file>