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4D" w:rsidRDefault="00B4161F" w:rsidP="001566C0">
      <w:pPr>
        <w:contextualSpacing/>
        <w:jc w:val="center"/>
        <w:rPr>
          <w:b/>
        </w:rPr>
      </w:pPr>
      <w:r>
        <w:rPr>
          <w:b/>
        </w:rPr>
        <w:t xml:space="preserve">Unit </w:t>
      </w:r>
      <w:r w:rsidR="000D05AB">
        <w:rPr>
          <w:b/>
        </w:rPr>
        <w:t>3</w:t>
      </w:r>
      <w:r w:rsidR="009A264D">
        <w:rPr>
          <w:b/>
        </w:rPr>
        <w:t xml:space="preserve"> </w:t>
      </w:r>
      <w:proofErr w:type="spellStart"/>
      <w:r w:rsidR="009A264D">
        <w:rPr>
          <w:b/>
        </w:rPr>
        <w:t>Bellwork</w:t>
      </w:r>
      <w:proofErr w:type="spellEnd"/>
      <w:r w:rsidR="000D05AB">
        <w:rPr>
          <w:b/>
        </w:rPr>
        <w:t xml:space="preserve"> – Amendments &amp; Court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3"/>
        <w:gridCol w:w="8452"/>
      </w:tblGrid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8E79B4" w:rsidP="000D05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  <w:r w:rsidR="000D05AB">
              <w:rPr>
                <w:b/>
              </w:rPr>
              <w:t>3</w:t>
            </w:r>
            <w:r w:rsidR="009A264D">
              <w:rPr>
                <w:b/>
              </w:rPr>
              <w:t>.</w:t>
            </w:r>
            <w:r w:rsidR="000D05AB">
              <w:rPr>
                <w:b/>
              </w:rPr>
              <w:t>1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FE41B8">
            <w:pPr>
              <w:contextualSpacing/>
            </w:pPr>
            <w:r>
              <w:t xml:space="preserve">Identify the </w:t>
            </w:r>
            <w:r w:rsidR="00FE41B8">
              <w:t>Amendment Process</w:t>
            </w:r>
            <w:r w:rsidR="008E79B4">
              <w:t xml:space="preserve"> </w:t>
            </w:r>
            <w:r>
              <w:t xml:space="preserve"> 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</w:pPr>
            <w:r>
              <w:rPr>
                <w:b/>
              </w:rPr>
              <w:t>1.</w:t>
            </w:r>
            <w:r w:rsidR="004D0924">
              <w:rPr>
                <w:b/>
              </w:rPr>
              <w:t xml:space="preserve"> </w:t>
            </w:r>
            <w:r w:rsidR="00FE41B8">
              <w:t>How many amendments are there</w:t>
            </w:r>
            <w:r w:rsidR="008E79B4">
              <w:t xml:space="preserve">? </w:t>
            </w:r>
          </w:p>
          <w:p w:rsidR="004D0924" w:rsidRPr="004D0924" w:rsidRDefault="004D0924" w:rsidP="009A264D">
            <w:pPr>
              <w:contextualSpacing/>
            </w:pPr>
          </w:p>
          <w:p w:rsidR="009A264D" w:rsidRDefault="009A264D" w:rsidP="009A264D">
            <w:pPr>
              <w:contextualSpacing/>
            </w:pPr>
            <w:r>
              <w:rPr>
                <w:b/>
              </w:rPr>
              <w:t>2.</w:t>
            </w:r>
            <w:r w:rsidR="004D0924">
              <w:rPr>
                <w:b/>
              </w:rPr>
              <w:t xml:space="preserve"> </w:t>
            </w:r>
            <w:r w:rsidR="00FE41B8">
              <w:t>What percentage of Congress do you need to propose an Amendment</w:t>
            </w:r>
            <w:r w:rsidR="008E79B4">
              <w:t xml:space="preserve">? </w:t>
            </w:r>
          </w:p>
          <w:p w:rsidR="004D0924" w:rsidRDefault="004D0924" w:rsidP="009A264D">
            <w:pPr>
              <w:contextualSpacing/>
            </w:pPr>
          </w:p>
          <w:p w:rsidR="00FE41B8" w:rsidRDefault="009A264D" w:rsidP="00FE41B8">
            <w:pPr>
              <w:contextualSpacing/>
            </w:pPr>
            <w:r>
              <w:rPr>
                <w:b/>
              </w:rPr>
              <w:t>3.</w:t>
            </w:r>
            <w:r w:rsidR="004D0924">
              <w:rPr>
                <w:b/>
              </w:rPr>
              <w:t xml:space="preserve"> </w:t>
            </w:r>
            <w:r w:rsidR="00FE41B8">
              <w:t xml:space="preserve">What percentage of the states do you need to ratify an Amendment? </w:t>
            </w:r>
          </w:p>
          <w:p w:rsidR="004D0924" w:rsidRPr="004D0924" w:rsidRDefault="004D0924" w:rsidP="009A264D">
            <w:pPr>
              <w:contextualSpacing/>
            </w:pP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8E79B4" w:rsidP="000D05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  <w:r w:rsidR="000D05AB">
              <w:rPr>
                <w:b/>
              </w:rPr>
              <w:t>3</w:t>
            </w:r>
            <w:r w:rsidR="009A264D">
              <w:rPr>
                <w:b/>
              </w:rPr>
              <w:t>.</w:t>
            </w:r>
            <w:r w:rsidR="000D05AB">
              <w:rPr>
                <w:b/>
              </w:rPr>
              <w:t>2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FE41B8">
            <w:pPr>
              <w:contextualSpacing/>
            </w:pPr>
            <w:r w:rsidRPr="009A264D">
              <w:t xml:space="preserve">Identify </w:t>
            </w:r>
            <w:r w:rsidR="008E79B4">
              <w:t xml:space="preserve">the </w:t>
            </w:r>
            <w:r w:rsidR="00FE41B8">
              <w:t>rights found in the Bill of rights</w:t>
            </w:r>
            <w:r w:rsidRPr="009A264D">
              <w:t xml:space="preserve"> </w:t>
            </w:r>
          </w:p>
        </w:tc>
        <w:tc>
          <w:tcPr>
            <w:tcW w:w="8452" w:type="dxa"/>
          </w:tcPr>
          <w:p w:rsidR="00FE41B8" w:rsidRDefault="00FE41B8" w:rsidP="00FE41B8">
            <w:r w:rsidRPr="00FE41B8">
              <w:rPr>
                <w:b/>
              </w:rPr>
              <w:t>1.</w:t>
            </w:r>
            <w:r>
              <w:t xml:space="preserve"> How many Amendments are there in the Bill of Rights?</w:t>
            </w:r>
          </w:p>
          <w:p w:rsidR="00FE41B8" w:rsidRDefault="00FE41B8" w:rsidP="00FE41B8"/>
          <w:p w:rsidR="00FE41B8" w:rsidRDefault="00FE41B8" w:rsidP="00FE41B8">
            <w:r w:rsidRPr="00E25111">
              <w:rPr>
                <w:b/>
              </w:rPr>
              <w:t>2.</w:t>
            </w:r>
            <w:r>
              <w:t xml:space="preserve"> What are the 5 rights guaranteed by the 1</w:t>
            </w:r>
            <w:r w:rsidRPr="00FE41B8">
              <w:rPr>
                <w:vertAlign w:val="superscript"/>
              </w:rPr>
              <w:t>st</w:t>
            </w:r>
            <w:r>
              <w:t xml:space="preserve"> Amendment? What are they collectively called?</w:t>
            </w:r>
          </w:p>
          <w:p w:rsidR="00FE41B8" w:rsidRDefault="00FE41B8" w:rsidP="00FE41B8">
            <w:r>
              <w:t xml:space="preserve">      </w:t>
            </w:r>
            <w:r w:rsidR="00D80950">
              <w:t>-</w:t>
            </w:r>
            <w:r w:rsidR="00895619">
              <w:t xml:space="preserve">                                                                   -</w:t>
            </w:r>
          </w:p>
          <w:p w:rsidR="00895619" w:rsidRDefault="00D80950" w:rsidP="00895619">
            <w:r>
              <w:t xml:space="preserve">  </w:t>
            </w:r>
            <w:r w:rsidR="00895619">
              <w:t xml:space="preserve"> </w:t>
            </w:r>
            <w:r>
              <w:t xml:space="preserve">   </w:t>
            </w:r>
            <w:r w:rsidR="00895619">
              <w:t>-                                                                   -</w:t>
            </w:r>
          </w:p>
          <w:p w:rsidR="00D80950" w:rsidRDefault="00D80950" w:rsidP="00FE41B8">
            <w:r>
              <w:t xml:space="preserve">      -</w:t>
            </w:r>
          </w:p>
          <w:p w:rsidR="00D80950" w:rsidRDefault="00D80950" w:rsidP="00FE41B8"/>
          <w:p w:rsidR="00FE41B8" w:rsidRDefault="00FE41B8" w:rsidP="00FE41B8">
            <w:r w:rsidRPr="00E25111">
              <w:rPr>
                <w:b/>
              </w:rPr>
              <w:t>3.</w:t>
            </w:r>
            <w:r>
              <w:t xml:space="preserve"> List and describe the </w:t>
            </w:r>
            <w:r w:rsidR="00E25111">
              <w:t>amendments that protect the r</w:t>
            </w:r>
            <w:r>
              <w:t>ights of the accused.</w:t>
            </w:r>
          </w:p>
          <w:p w:rsidR="00FE41B8" w:rsidRDefault="00FE41B8" w:rsidP="00FE41B8"/>
          <w:p w:rsidR="00FE41B8" w:rsidRDefault="00FE41B8" w:rsidP="00FE41B8"/>
          <w:p w:rsidR="004D0924" w:rsidRDefault="00FE41B8" w:rsidP="00FE41B8">
            <w:r w:rsidRPr="00E25111">
              <w:rPr>
                <w:b/>
              </w:rPr>
              <w:t>4.</w:t>
            </w:r>
            <w:r>
              <w:t xml:space="preserve"> How is the 9</w:t>
            </w:r>
            <w:r w:rsidRPr="00FE41B8">
              <w:rPr>
                <w:vertAlign w:val="superscript"/>
              </w:rPr>
              <w:t>th</w:t>
            </w:r>
            <w:r>
              <w:t xml:space="preserve"> Amendment different from the 10</w:t>
            </w:r>
            <w:r w:rsidRPr="00FE41B8">
              <w:rPr>
                <w:vertAlign w:val="superscript"/>
              </w:rPr>
              <w:t>th</w:t>
            </w:r>
            <w:r>
              <w:t xml:space="preserve"> Amendment? </w:t>
            </w:r>
            <w:r w:rsidR="00C92F02">
              <w:t xml:space="preserve"> </w:t>
            </w:r>
          </w:p>
          <w:p w:rsidR="00E25111" w:rsidRDefault="00E25111" w:rsidP="00FE41B8"/>
          <w:p w:rsidR="00E25111" w:rsidRDefault="00E25111" w:rsidP="00FE41B8"/>
          <w:p w:rsidR="00E25111" w:rsidRDefault="00E25111" w:rsidP="00FE41B8">
            <w:r w:rsidRPr="00E25111">
              <w:rPr>
                <w:b/>
              </w:rPr>
              <w:t>5.</w:t>
            </w:r>
            <w:r>
              <w:t xml:space="preserve"> What is the difference between a bench trial and a grand jury?</w:t>
            </w:r>
          </w:p>
          <w:p w:rsidR="00E25111" w:rsidRDefault="00E25111" w:rsidP="00FE41B8"/>
          <w:p w:rsidR="00895619" w:rsidRDefault="00895619" w:rsidP="00FE41B8"/>
          <w:p w:rsidR="00E25111" w:rsidRDefault="00E25111" w:rsidP="00FE41B8">
            <w:r>
              <w:t xml:space="preserve">6. List the </w:t>
            </w:r>
            <w:r w:rsidR="00895619">
              <w:t xml:space="preserve">6 </w:t>
            </w:r>
            <w:r>
              <w:t xml:space="preserve">steps of the </w:t>
            </w:r>
            <w:r w:rsidR="00895619">
              <w:t>criminal trial sequence.</w:t>
            </w:r>
          </w:p>
          <w:p w:rsidR="00895619" w:rsidRDefault="00895619" w:rsidP="00895619">
            <w:r>
              <w:t xml:space="preserve">      -                                                                   -</w:t>
            </w:r>
          </w:p>
          <w:p w:rsidR="00895619" w:rsidRDefault="00895619" w:rsidP="00895619">
            <w:r>
              <w:t xml:space="preserve">      -                                                                   -</w:t>
            </w:r>
          </w:p>
          <w:p w:rsidR="00895619" w:rsidRDefault="00895619" w:rsidP="00895619">
            <w:r>
              <w:t xml:space="preserve">      -                                                                   -</w:t>
            </w:r>
          </w:p>
          <w:p w:rsidR="00895619" w:rsidRDefault="00895619" w:rsidP="00895619"/>
          <w:p w:rsidR="00895619" w:rsidRDefault="00895619" w:rsidP="00FE41B8">
            <w:r>
              <w:t>7. What are the possible outcomes of a criminal trial?</w:t>
            </w:r>
          </w:p>
          <w:p w:rsidR="00FE41B8" w:rsidRDefault="00FE41B8" w:rsidP="00FE41B8"/>
          <w:p w:rsidR="00FE41B8" w:rsidRDefault="00FE41B8" w:rsidP="00FE41B8"/>
          <w:p w:rsidR="00895619" w:rsidRPr="004D0924" w:rsidRDefault="00895619" w:rsidP="00FE41B8"/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8E79B4" w:rsidP="000D05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  <w:r w:rsidR="000D05AB">
              <w:rPr>
                <w:b/>
              </w:rPr>
              <w:t>3.3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Pr="009A264D" w:rsidRDefault="009A264D" w:rsidP="009A264D">
            <w:pPr>
              <w:contextualSpacing/>
              <w:jc w:val="center"/>
            </w:pPr>
          </w:p>
        </w:tc>
        <w:tc>
          <w:tcPr>
            <w:tcW w:w="1533" w:type="dxa"/>
          </w:tcPr>
          <w:p w:rsidR="009A264D" w:rsidRPr="009A264D" w:rsidRDefault="009A264D" w:rsidP="00FE41B8">
            <w:pPr>
              <w:contextualSpacing/>
            </w:pPr>
            <w:r w:rsidRPr="009A264D">
              <w:t xml:space="preserve">Identify </w:t>
            </w:r>
            <w:r w:rsidR="00FE41B8">
              <w:t xml:space="preserve">how the Civil War Amendments impacted different groups of Americans? </w:t>
            </w:r>
            <w:r w:rsidR="008E79B4">
              <w:t xml:space="preserve"> </w:t>
            </w:r>
            <w:r w:rsidRPr="009A264D">
              <w:t xml:space="preserve"> </w:t>
            </w:r>
          </w:p>
        </w:tc>
        <w:tc>
          <w:tcPr>
            <w:tcW w:w="8452" w:type="dxa"/>
          </w:tcPr>
          <w:p w:rsidR="001566C0" w:rsidRDefault="00D80950" w:rsidP="00D80950">
            <w:r w:rsidRPr="00D80950">
              <w:rPr>
                <w:b/>
              </w:rPr>
              <w:t>1.</w:t>
            </w:r>
            <w:r>
              <w:t xml:space="preserve"> </w:t>
            </w:r>
            <w:r w:rsidR="00FE41B8">
              <w:t xml:space="preserve">What are the 3 Civil War Amendments? </w:t>
            </w:r>
          </w:p>
          <w:p w:rsidR="00D80950" w:rsidRDefault="00D80950" w:rsidP="00D80950">
            <w:r>
              <w:t xml:space="preserve">     -</w:t>
            </w:r>
          </w:p>
          <w:p w:rsidR="00FE41B8" w:rsidRDefault="00D80950" w:rsidP="00FE41B8">
            <w:r>
              <w:t xml:space="preserve">     -</w:t>
            </w:r>
          </w:p>
          <w:p w:rsidR="00D80950" w:rsidRDefault="00D80950" w:rsidP="00FE41B8">
            <w:r>
              <w:t xml:space="preserve">     -</w:t>
            </w:r>
          </w:p>
          <w:p w:rsidR="00D80950" w:rsidRDefault="00D80950" w:rsidP="00FE41B8"/>
          <w:p w:rsidR="00FE41B8" w:rsidRDefault="00FE41B8" w:rsidP="00FE41B8">
            <w:r>
              <w:rPr>
                <w:b/>
              </w:rPr>
              <w:t xml:space="preserve">2. </w:t>
            </w:r>
            <w:r>
              <w:t xml:space="preserve">The </w:t>
            </w:r>
            <w:r>
              <w:rPr>
                <w:u w:val="single"/>
              </w:rPr>
              <w:t xml:space="preserve">                       </w:t>
            </w:r>
            <w:r>
              <w:t>Amendment abolished</w:t>
            </w:r>
            <w:r>
              <w:rPr>
                <w:u w:val="single"/>
              </w:rPr>
              <w:t xml:space="preserve">                                                   </w:t>
            </w:r>
            <w:r>
              <w:t>.</w:t>
            </w:r>
          </w:p>
          <w:p w:rsidR="00FE41B8" w:rsidRDefault="00FE41B8" w:rsidP="00FE41B8"/>
          <w:p w:rsidR="00FE41B8" w:rsidRDefault="00FE41B8" w:rsidP="00FE41B8">
            <w:r>
              <w:rPr>
                <w:b/>
              </w:rPr>
              <w:t xml:space="preserve">3. </w:t>
            </w:r>
            <w:r>
              <w:t xml:space="preserve">The </w:t>
            </w:r>
            <w:r>
              <w:rPr>
                <w:u w:val="single"/>
              </w:rPr>
              <w:t xml:space="preserve">                       </w:t>
            </w:r>
            <w:r>
              <w:t xml:space="preserve">Amendment guaranteed </w:t>
            </w:r>
            <w:r>
              <w:rPr>
                <w:u w:val="single"/>
              </w:rPr>
              <w:t xml:space="preserve">                                                                          </w:t>
            </w:r>
            <w:r>
              <w:t>for all</w:t>
            </w:r>
            <w:r>
              <w:rPr>
                <w:u w:val="single"/>
              </w:rPr>
              <w:t xml:space="preserve"> </w:t>
            </w:r>
            <w:r w:rsidRPr="00FE41B8">
              <w:t xml:space="preserve">defined </w:t>
            </w:r>
            <w:r>
              <w:t>what it means to be</w:t>
            </w:r>
            <w:r w:rsidRPr="00FE41B8">
              <w:rPr>
                <w:u w:val="single"/>
              </w:rPr>
              <w:t xml:space="preserve">                                                                  </w:t>
            </w:r>
            <w:r>
              <w:t>.</w:t>
            </w:r>
          </w:p>
          <w:p w:rsidR="00FE41B8" w:rsidRDefault="00FE41B8" w:rsidP="00FE41B8"/>
          <w:p w:rsidR="00FE41B8" w:rsidRDefault="00FE41B8" w:rsidP="00FE41B8">
            <w:r>
              <w:rPr>
                <w:b/>
              </w:rPr>
              <w:t xml:space="preserve">4. </w:t>
            </w:r>
            <w:r>
              <w:t xml:space="preserve">The </w:t>
            </w:r>
            <w:r>
              <w:rPr>
                <w:u w:val="single"/>
              </w:rPr>
              <w:t xml:space="preserve">                       </w:t>
            </w:r>
            <w:r>
              <w:t xml:space="preserve">Amendment granted </w:t>
            </w:r>
            <w:r>
              <w:rPr>
                <w:u w:val="single"/>
              </w:rPr>
              <w:t xml:space="preserve">                                                                   </w:t>
            </w:r>
            <w:r>
              <w:t xml:space="preserve">suffrage </w:t>
            </w:r>
          </w:p>
          <w:p w:rsidR="00FE41B8" w:rsidRPr="00FE41B8" w:rsidRDefault="00FE41B8" w:rsidP="00FE41B8">
            <w:pPr>
              <w:rPr>
                <w:b/>
              </w:rPr>
            </w:pPr>
            <w:r>
              <w:rPr>
                <w:u w:val="single"/>
              </w:rPr>
              <w:t xml:space="preserve">                                                   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3" w:type="dxa"/>
          </w:tcPr>
          <w:p w:rsidR="009A264D" w:rsidRDefault="008E79B4" w:rsidP="000D05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  <w:r w:rsidR="000D05AB">
              <w:rPr>
                <w:b/>
              </w:rPr>
              <w:t>3</w:t>
            </w:r>
            <w:r w:rsidR="009A264D">
              <w:rPr>
                <w:b/>
              </w:rPr>
              <w:t>.</w:t>
            </w:r>
            <w:r w:rsidR="000D05AB">
              <w:rPr>
                <w:b/>
              </w:rPr>
              <w:t>4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9A264D" w:rsidP="00FE41B8">
            <w:pPr>
              <w:contextualSpacing/>
            </w:pPr>
            <w:r>
              <w:t xml:space="preserve">Identify the </w:t>
            </w:r>
            <w:r w:rsidR="00FE41B8">
              <w:t xml:space="preserve">amendments that promoted suffrage for </w:t>
            </w:r>
            <w:r w:rsidR="00FE41B8">
              <w:lastRenderedPageBreak/>
              <w:t>various groups of Americans</w:t>
            </w:r>
          </w:p>
        </w:tc>
        <w:tc>
          <w:tcPr>
            <w:tcW w:w="8452" w:type="dxa"/>
          </w:tcPr>
          <w:p w:rsidR="00C92F02" w:rsidRDefault="00FE41B8" w:rsidP="00FE41B8">
            <w:r w:rsidRPr="00FE41B8">
              <w:rPr>
                <w:b/>
              </w:rPr>
              <w:lastRenderedPageBreak/>
              <w:t>1.</w:t>
            </w:r>
            <w:r>
              <w:t xml:space="preserve"> What does the term suffrage mean?</w:t>
            </w:r>
          </w:p>
          <w:p w:rsidR="00D80950" w:rsidRDefault="00D80950" w:rsidP="00FE41B8"/>
          <w:p w:rsidR="00FE41B8" w:rsidRDefault="00FE41B8" w:rsidP="00FE41B8">
            <w:pPr>
              <w:rPr>
                <w:u w:val="single"/>
              </w:rPr>
            </w:pPr>
            <w:r>
              <w:rPr>
                <w:b/>
              </w:rPr>
              <w:t xml:space="preserve">2. </w:t>
            </w:r>
            <w:r>
              <w:t>The 19</w:t>
            </w:r>
            <w:r w:rsidRPr="00FE41B8">
              <w:rPr>
                <w:vertAlign w:val="superscript"/>
              </w:rPr>
              <w:t>th</w:t>
            </w:r>
            <w:r>
              <w:t xml:space="preserve"> Amendment granted suffrage to all</w:t>
            </w:r>
            <w:r>
              <w:rPr>
                <w:u w:val="single"/>
              </w:rPr>
              <w:t xml:space="preserve">                                                  .</w:t>
            </w:r>
          </w:p>
          <w:p w:rsidR="00D80950" w:rsidRDefault="00D80950" w:rsidP="00FE41B8">
            <w:pPr>
              <w:rPr>
                <w:u w:val="single"/>
              </w:rPr>
            </w:pPr>
          </w:p>
          <w:p w:rsidR="00D80950" w:rsidRPr="00D80950" w:rsidRDefault="00D80950" w:rsidP="00FE41B8">
            <w:r>
              <w:rPr>
                <w:b/>
              </w:rPr>
              <w:lastRenderedPageBreak/>
              <w:t xml:space="preserve">3. </w:t>
            </w:r>
            <w:r>
              <w:t>The 22</w:t>
            </w:r>
            <w:r w:rsidRPr="00D80950">
              <w:rPr>
                <w:vertAlign w:val="superscript"/>
              </w:rPr>
              <w:t>nd</w:t>
            </w:r>
            <w:r>
              <w:t xml:space="preserve"> Amendment limits </w:t>
            </w:r>
            <w:proofErr w:type="gramStart"/>
            <w:r>
              <w:t xml:space="preserve">the </w:t>
            </w:r>
            <w:r>
              <w:rPr>
                <w:u w:val="single"/>
              </w:rPr>
              <w:t xml:space="preserve">                                          </w:t>
            </w:r>
            <w:r>
              <w:t>to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                                                     </w:t>
            </w:r>
            <w:r>
              <w:t>.</w:t>
            </w:r>
          </w:p>
          <w:p w:rsidR="00FE41B8" w:rsidRDefault="00FE41B8" w:rsidP="00FE41B8">
            <w:pPr>
              <w:rPr>
                <w:u w:val="single"/>
              </w:rPr>
            </w:pPr>
          </w:p>
          <w:p w:rsidR="00FE41B8" w:rsidRDefault="00FE41B8" w:rsidP="00FE41B8">
            <w:pPr>
              <w:rPr>
                <w:u w:val="single"/>
              </w:rPr>
            </w:pPr>
            <w:r>
              <w:rPr>
                <w:b/>
              </w:rPr>
              <w:t xml:space="preserve">3. </w:t>
            </w:r>
            <w:r w:rsidR="00D80950">
              <w:t>The 23</w:t>
            </w:r>
            <w:r w:rsidR="00D80950" w:rsidRPr="00D80950">
              <w:rPr>
                <w:vertAlign w:val="superscript"/>
              </w:rPr>
              <w:t>rd</w:t>
            </w:r>
            <w:r w:rsidR="00D80950">
              <w:t xml:space="preserve"> Amendment granted suffrage to </w:t>
            </w:r>
            <w:r w:rsidR="00D80950">
              <w:rPr>
                <w:u w:val="single"/>
              </w:rPr>
              <w:t xml:space="preserve">                                                                                     .</w:t>
            </w:r>
          </w:p>
          <w:p w:rsidR="00D80950" w:rsidRDefault="00D80950" w:rsidP="00FE41B8">
            <w:pPr>
              <w:rPr>
                <w:u w:val="single"/>
              </w:rPr>
            </w:pPr>
          </w:p>
          <w:p w:rsidR="00D80950" w:rsidRDefault="00D80950" w:rsidP="00FE41B8">
            <w:r>
              <w:rPr>
                <w:b/>
              </w:rPr>
              <w:t xml:space="preserve">4. </w:t>
            </w:r>
            <w:r>
              <w:t>The 24</w:t>
            </w:r>
            <w:r w:rsidRPr="00D80950">
              <w:rPr>
                <w:vertAlign w:val="superscript"/>
              </w:rPr>
              <w:t>th</w:t>
            </w:r>
            <w:r>
              <w:t xml:space="preserve"> Amendment made the </w:t>
            </w:r>
            <w:r>
              <w:rPr>
                <w:u w:val="single"/>
              </w:rPr>
              <w:t xml:space="preserve">                                                              </w:t>
            </w:r>
            <w:r>
              <w:t>illegal</w:t>
            </w:r>
          </w:p>
          <w:p w:rsidR="00D80950" w:rsidRDefault="00D80950" w:rsidP="00FE41B8"/>
          <w:p w:rsidR="00D80950" w:rsidRDefault="00D80950" w:rsidP="00FE41B8">
            <w:pPr>
              <w:rPr>
                <w:u w:val="single"/>
              </w:rPr>
            </w:pPr>
            <w:r>
              <w:rPr>
                <w:b/>
              </w:rPr>
              <w:t xml:space="preserve">5. </w:t>
            </w:r>
            <w:r>
              <w:t>The 25</w:t>
            </w:r>
            <w:r w:rsidRPr="00D80950">
              <w:rPr>
                <w:vertAlign w:val="superscript"/>
              </w:rPr>
              <w:t>th</w:t>
            </w:r>
            <w:r>
              <w:t xml:space="preserve"> Amendment describes the </w:t>
            </w:r>
            <w:r>
              <w:rPr>
                <w:u w:val="single"/>
              </w:rPr>
              <w:t xml:space="preserve">                                                                                                .</w:t>
            </w:r>
          </w:p>
          <w:p w:rsidR="00D80950" w:rsidRPr="00D80950" w:rsidRDefault="00D80950" w:rsidP="00FE41B8">
            <w:pPr>
              <w:rPr>
                <w:u w:val="single"/>
              </w:rPr>
            </w:pPr>
          </w:p>
          <w:p w:rsidR="00D80950" w:rsidRDefault="00D80950" w:rsidP="00FE41B8">
            <w:pPr>
              <w:rPr>
                <w:u w:val="single"/>
              </w:rPr>
            </w:pPr>
            <w:r>
              <w:rPr>
                <w:b/>
              </w:rPr>
              <w:t xml:space="preserve">6. </w:t>
            </w:r>
            <w:r>
              <w:t>The 26</w:t>
            </w:r>
            <w:r w:rsidRPr="00D80950">
              <w:rPr>
                <w:vertAlign w:val="superscript"/>
              </w:rPr>
              <w:t>th</w:t>
            </w:r>
            <w:r>
              <w:t xml:space="preserve"> Amendment lowered </w:t>
            </w:r>
            <w:proofErr w:type="gramStart"/>
            <w:r>
              <w:t>the</w:t>
            </w:r>
            <w:r w:rsidRPr="00D80950">
              <w:rPr>
                <w:u w:val="single"/>
              </w:rPr>
              <w:t xml:space="preserve">                  </w:t>
            </w:r>
            <w:r>
              <w:rPr>
                <w:u w:val="single"/>
              </w:rPr>
              <w:t xml:space="preserve">                                                         </w:t>
            </w:r>
            <w:r w:rsidRPr="00D80950">
              <w:rPr>
                <w:u w:val="single"/>
              </w:rPr>
              <w:t xml:space="preserve">   </w:t>
            </w:r>
            <w:r>
              <w:t>to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               .</w:t>
            </w:r>
          </w:p>
          <w:p w:rsidR="00D80950" w:rsidRPr="00D80950" w:rsidRDefault="00D80950" w:rsidP="00FE41B8">
            <w:pPr>
              <w:rPr>
                <w:u w:val="single"/>
              </w:rPr>
            </w:pPr>
          </w:p>
        </w:tc>
      </w:tr>
      <w:tr w:rsidR="009A264D" w:rsidTr="001566C0">
        <w:tc>
          <w:tcPr>
            <w:tcW w:w="805" w:type="dxa"/>
          </w:tcPr>
          <w:p w:rsidR="009A264D" w:rsidRDefault="009A264D" w:rsidP="001566C0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1533" w:type="dxa"/>
          </w:tcPr>
          <w:p w:rsidR="009A264D" w:rsidRDefault="008E79B4" w:rsidP="000D05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  <w:r w:rsidR="000D05AB">
              <w:rPr>
                <w:b/>
              </w:rPr>
              <w:t>3</w:t>
            </w:r>
            <w:bookmarkStart w:id="0" w:name="_GoBack"/>
            <w:bookmarkEnd w:id="0"/>
            <w:r w:rsidR="009A264D">
              <w:rPr>
                <w:b/>
              </w:rPr>
              <w:t>.</w:t>
            </w:r>
            <w:r w:rsidR="000D05AB">
              <w:rPr>
                <w:b/>
              </w:rPr>
              <w:t>5</w:t>
            </w:r>
          </w:p>
        </w:tc>
        <w:tc>
          <w:tcPr>
            <w:tcW w:w="8452" w:type="dxa"/>
          </w:tcPr>
          <w:p w:rsidR="009A264D" w:rsidRDefault="009A264D" w:rsidP="009A26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Show You Know</w:t>
            </w:r>
          </w:p>
        </w:tc>
      </w:tr>
      <w:tr w:rsidR="009A264D" w:rsidTr="001566C0">
        <w:tc>
          <w:tcPr>
            <w:tcW w:w="805" w:type="dxa"/>
          </w:tcPr>
          <w:p w:rsidR="009A264D" w:rsidRDefault="009A264D" w:rsidP="009A264D">
            <w:pPr>
              <w:contextualSpacing/>
              <w:rPr>
                <w:b/>
              </w:rPr>
            </w:pPr>
          </w:p>
        </w:tc>
        <w:tc>
          <w:tcPr>
            <w:tcW w:w="1533" w:type="dxa"/>
          </w:tcPr>
          <w:p w:rsidR="009A264D" w:rsidRPr="009A264D" w:rsidRDefault="00D80950" w:rsidP="008E79B4">
            <w:pPr>
              <w:contextualSpacing/>
            </w:pPr>
            <w:r>
              <w:t>Analyze the Phrase “The Constitution is a living document”</w:t>
            </w:r>
            <w:r w:rsidR="009A264D">
              <w:t xml:space="preserve"> </w:t>
            </w:r>
          </w:p>
        </w:tc>
        <w:tc>
          <w:tcPr>
            <w:tcW w:w="8452" w:type="dxa"/>
          </w:tcPr>
          <w:p w:rsidR="001566C0" w:rsidRDefault="001566C0" w:rsidP="001566C0">
            <w:r>
              <w:rPr>
                <w:b/>
              </w:rPr>
              <w:t xml:space="preserve">1. </w:t>
            </w:r>
            <w:r w:rsidR="00B4161F">
              <w:t xml:space="preserve">What did the case </w:t>
            </w:r>
            <w:r w:rsidR="00B4161F" w:rsidRPr="0023699F">
              <w:rPr>
                <w:i/>
              </w:rPr>
              <w:t>Tinker v. Des Moines</w:t>
            </w:r>
            <w:r w:rsidR="00B4161F">
              <w:t xml:space="preserve"> Establish</w:t>
            </w:r>
            <w:r w:rsidR="0052366C" w:rsidRPr="0052366C">
              <w:t>?</w:t>
            </w:r>
            <w:r w:rsidR="00B4161F">
              <w:t xml:space="preserve"> What Amendment did it cite? </w:t>
            </w:r>
          </w:p>
          <w:p w:rsidR="001566C0" w:rsidRDefault="0023699F" w:rsidP="001566C0">
            <w:r>
              <w:t xml:space="preserve">     Established</w:t>
            </w:r>
            <w:r w:rsidR="00B4161F">
              <w:t>-</w:t>
            </w:r>
          </w:p>
          <w:p w:rsidR="0023699F" w:rsidRDefault="0023699F" w:rsidP="001566C0"/>
          <w:p w:rsidR="00216930" w:rsidRDefault="00B4161F" w:rsidP="001566C0">
            <w:r>
              <w:t xml:space="preserve">     Amendment- </w:t>
            </w:r>
          </w:p>
          <w:p w:rsidR="00B4161F" w:rsidRDefault="00B4161F" w:rsidP="001566C0"/>
          <w:p w:rsidR="0023699F" w:rsidRDefault="0023699F" w:rsidP="001566C0"/>
          <w:p w:rsidR="001566C0" w:rsidRPr="001566C0" w:rsidRDefault="0023699F" w:rsidP="001566C0">
            <w:r>
              <w:t>2</w:t>
            </w:r>
            <w:r w:rsidR="00B4161F">
              <w:t xml:space="preserve">. What did the case </w:t>
            </w:r>
            <w:r w:rsidR="00B4161F" w:rsidRPr="0023699F">
              <w:rPr>
                <w:i/>
              </w:rPr>
              <w:t>Texas v. Johnson</w:t>
            </w:r>
            <w:r w:rsidR="00B4161F">
              <w:t xml:space="preserve"> Establish? What Amendment did it cite?</w:t>
            </w:r>
          </w:p>
          <w:p w:rsidR="0023699F" w:rsidRDefault="0023699F" w:rsidP="00B4161F">
            <w:r>
              <w:t xml:space="preserve">     Established – </w:t>
            </w:r>
          </w:p>
          <w:p w:rsidR="0023699F" w:rsidRDefault="0023699F" w:rsidP="00B4161F"/>
          <w:p w:rsidR="00B4161F" w:rsidRDefault="00B4161F" w:rsidP="00B4161F">
            <w:r>
              <w:t xml:space="preserve">     Amendment- </w:t>
            </w:r>
          </w:p>
          <w:p w:rsidR="0023699F" w:rsidRDefault="0023699F" w:rsidP="001566C0">
            <w:pPr>
              <w:rPr>
                <w:b/>
              </w:rPr>
            </w:pPr>
          </w:p>
          <w:p w:rsidR="0023699F" w:rsidRDefault="0023699F" w:rsidP="001566C0">
            <w:pPr>
              <w:rPr>
                <w:b/>
              </w:rPr>
            </w:pPr>
          </w:p>
          <w:p w:rsidR="0052366C" w:rsidRDefault="0023699F" w:rsidP="001566C0">
            <w:r>
              <w:rPr>
                <w:b/>
              </w:rPr>
              <w:t>3</w:t>
            </w:r>
            <w:r w:rsidR="001566C0">
              <w:rPr>
                <w:b/>
              </w:rPr>
              <w:t xml:space="preserve">. </w:t>
            </w:r>
            <w:r>
              <w:t xml:space="preserve">What did the case </w:t>
            </w:r>
            <w:r w:rsidRPr="0023699F">
              <w:rPr>
                <w:i/>
              </w:rPr>
              <w:t>Engle v. Vitale</w:t>
            </w:r>
            <w:r>
              <w:t xml:space="preserve"> Establish? What Amendment did it cite?</w:t>
            </w:r>
          </w:p>
          <w:p w:rsidR="0023699F" w:rsidRDefault="0023699F" w:rsidP="0023699F">
            <w:r>
              <w:t xml:space="preserve">     Established –</w:t>
            </w:r>
          </w:p>
          <w:p w:rsidR="0023699F" w:rsidRDefault="0023699F" w:rsidP="0023699F"/>
          <w:p w:rsidR="0023699F" w:rsidRDefault="0023699F" w:rsidP="0023699F">
            <w:r>
              <w:t xml:space="preserve">     Amendment- </w:t>
            </w:r>
          </w:p>
          <w:p w:rsidR="0052366C" w:rsidRDefault="0052366C" w:rsidP="001566C0"/>
          <w:p w:rsidR="0023699F" w:rsidRDefault="0023699F" w:rsidP="001566C0"/>
          <w:p w:rsidR="0023699F" w:rsidRDefault="0023699F" w:rsidP="0023699F">
            <w:r>
              <w:rPr>
                <w:b/>
              </w:rPr>
              <w:t xml:space="preserve">4. </w:t>
            </w:r>
            <w:r>
              <w:t xml:space="preserve">What did the case </w:t>
            </w:r>
            <w:proofErr w:type="spellStart"/>
            <w:r w:rsidRPr="0023699F">
              <w:rPr>
                <w:i/>
              </w:rPr>
              <w:t>Mapp</w:t>
            </w:r>
            <w:proofErr w:type="spellEnd"/>
            <w:r w:rsidRPr="0023699F">
              <w:rPr>
                <w:i/>
              </w:rPr>
              <w:t xml:space="preserve"> v. Ohio</w:t>
            </w:r>
            <w:r>
              <w:t xml:space="preserve"> Establish? What Amendment did it cite?</w:t>
            </w:r>
          </w:p>
          <w:p w:rsidR="0023699F" w:rsidRDefault="0023699F" w:rsidP="0023699F">
            <w:r>
              <w:t xml:space="preserve">     Established –</w:t>
            </w:r>
          </w:p>
          <w:p w:rsidR="0023699F" w:rsidRDefault="0023699F" w:rsidP="0023699F"/>
          <w:p w:rsidR="0023699F" w:rsidRDefault="0023699F" w:rsidP="0023699F">
            <w:r>
              <w:t xml:space="preserve">     Amendment- </w:t>
            </w:r>
          </w:p>
          <w:p w:rsidR="001566C0" w:rsidRDefault="001566C0" w:rsidP="001566C0"/>
          <w:p w:rsidR="0023699F" w:rsidRDefault="0023699F" w:rsidP="001566C0"/>
          <w:p w:rsidR="0023699F" w:rsidRDefault="0023699F" w:rsidP="0023699F">
            <w:r>
              <w:rPr>
                <w:b/>
              </w:rPr>
              <w:t xml:space="preserve">5. </w:t>
            </w:r>
            <w:r>
              <w:t xml:space="preserve">What did the case </w:t>
            </w:r>
            <w:r w:rsidRPr="0023699F">
              <w:rPr>
                <w:i/>
              </w:rPr>
              <w:t>NJ v. TLO</w:t>
            </w:r>
            <w:r>
              <w:t xml:space="preserve"> Establish? What Amendment did it cite?</w:t>
            </w:r>
          </w:p>
          <w:p w:rsidR="0023699F" w:rsidRDefault="0023699F" w:rsidP="0023699F">
            <w:r>
              <w:t xml:space="preserve">     Established –</w:t>
            </w:r>
          </w:p>
          <w:p w:rsidR="0023699F" w:rsidRDefault="0023699F" w:rsidP="0023699F"/>
          <w:p w:rsidR="0023699F" w:rsidRDefault="0023699F" w:rsidP="0023699F">
            <w:r>
              <w:t xml:space="preserve">     Amendment- </w:t>
            </w:r>
          </w:p>
          <w:p w:rsidR="0023699F" w:rsidRDefault="0023699F" w:rsidP="001566C0"/>
          <w:p w:rsidR="0023699F" w:rsidRDefault="0023699F" w:rsidP="001566C0"/>
          <w:p w:rsidR="0023699F" w:rsidRDefault="0023699F" w:rsidP="0023699F">
            <w:r>
              <w:rPr>
                <w:b/>
              </w:rPr>
              <w:t xml:space="preserve">6. </w:t>
            </w:r>
            <w:r>
              <w:t xml:space="preserve">What did the case </w:t>
            </w:r>
            <w:r w:rsidRPr="0023699F">
              <w:rPr>
                <w:i/>
              </w:rPr>
              <w:t>Plessy v. Ferguson</w:t>
            </w:r>
            <w:r>
              <w:t xml:space="preserve"> Establish? What Amendment did it cite?</w:t>
            </w:r>
          </w:p>
          <w:p w:rsidR="0023699F" w:rsidRDefault="0023699F" w:rsidP="0023699F">
            <w:r>
              <w:t xml:space="preserve">      Established –</w:t>
            </w:r>
          </w:p>
          <w:p w:rsidR="0023699F" w:rsidRDefault="0023699F" w:rsidP="0023699F"/>
          <w:p w:rsidR="0023699F" w:rsidRDefault="0023699F" w:rsidP="0023699F">
            <w:r>
              <w:t xml:space="preserve">     Amendment- </w:t>
            </w:r>
          </w:p>
          <w:p w:rsidR="0023699F" w:rsidRDefault="0023699F" w:rsidP="0023699F"/>
          <w:p w:rsidR="0023699F" w:rsidRDefault="0023699F" w:rsidP="0023699F"/>
          <w:p w:rsidR="0023699F" w:rsidRDefault="0023699F" w:rsidP="0023699F">
            <w:r>
              <w:rPr>
                <w:b/>
              </w:rPr>
              <w:t xml:space="preserve">7. </w:t>
            </w:r>
            <w:r>
              <w:t xml:space="preserve">What did the case </w:t>
            </w:r>
            <w:r w:rsidRPr="0023699F">
              <w:rPr>
                <w:i/>
              </w:rPr>
              <w:t xml:space="preserve">Brown v. Board of </w:t>
            </w:r>
            <w:proofErr w:type="gramStart"/>
            <w:r w:rsidRPr="0023699F">
              <w:rPr>
                <w:i/>
              </w:rPr>
              <w:t>Edu.</w:t>
            </w:r>
            <w:proofErr w:type="gramEnd"/>
            <w:r>
              <w:t xml:space="preserve"> Establish? What Amendment did it cite?</w:t>
            </w:r>
          </w:p>
          <w:p w:rsidR="0023699F" w:rsidRDefault="0023699F" w:rsidP="0023699F">
            <w:r>
              <w:t xml:space="preserve">     Established –</w:t>
            </w:r>
          </w:p>
          <w:p w:rsidR="0023699F" w:rsidRDefault="0023699F" w:rsidP="0023699F"/>
          <w:p w:rsidR="0023699F" w:rsidRDefault="0023699F" w:rsidP="0023699F">
            <w:r>
              <w:t xml:space="preserve">     Amendment- </w:t>
            </w:r>
          </w:p>
          <w:p w:rsidR="0023699F" w:rsidRDefault="0023699F" w:rsidP="0023699F"/>
          <w:p w:rsidR="0023699F" w:rsidRDefault="0023699F" w:rsidP="001566C0">
            <w:pPr>
              <w:contextualSpacing/>
              <w:rPr>
                <w:b/>
              </w:rPr>
            </w:pPr>
          </w:p>
        </w:tc>
      </w:tr>
    </w:tbl>
    <w:p w:rsidR="009A264D" w:rsidRPr="009A264D" w:rsidRDefault="009A264D" w:rsidP="009A264D">
      <w:pPr>
        <w:contextualSpacing/>
        <w:rPr>
          <w:b/>
        </w:rPr>
      </w:pPr>
    </w:p>
    <w:sectPr w:rsidR="009A264D" w:rsidRPr="009A264D" w:rsidSect="009A2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94B"/>
    <w:multiLevelType w:val="hybridMultilevel"/>
    <w:tmpl w:val="7922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931"/>
    <w:multiLevelType w:val="hybridMultilevel"/>
    <w:tmpl w:val="311EB464"/>
    <w:lvl w:ilvl="0" w:tplc="FEAA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FAC"/>
    <w:multiLevelType w:val="hybridMultilevel"/>
    <w:tmpl w:val="C6B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729E"/>
    <w:multiLevelType w:val="hybridMultilevel"/>
    <w:tmpl w:val="8320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EF0"/>
    <w:multiLevelType w:val="hybridMultilevel"/>
    <w:tmpl w:val="1CDC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606C"/>
    <w:multiLevelType w:val="hybridMultilevel"/>
    <w:tmpl w:val="5CBCF554"/>
    <w:lvl w:ilvl="0" w:tplc="83967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6683"/>
    <w:multiLevelType w:val="hybridMultilevel"/>
    <w:tmpl w:val="E4E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1AEC"/>
    <w:multiLevelType w:val="hybridMultilevel"/>
    <w:tmpl w:val="ADF40C14"/>
    <w:lvl w:ilvl="0" w:tplc="C02E3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54295"/>
    <w:multiLevelType w:val="hybridMultilevel"/>
    <w:tmpl w:val="F38608B4"/>
    <w:lvl w:ilvl="0" w:tplc="23D87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25D23"/>
    <w:multiLevelType w:val="hybridMultilevel"/>
    <w:tmpl w:val="691CCC52"/>
    <w:lvl w:ilvl="0" w:tplc="A50C3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60233"/>
    <w:multiLevelType w:val="hybridMultilevel"/>
    <w:tmpl w:val="7DD0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D"/>
    <w:rsid w:val="000D05AB"/>
    <w:rsid w:val="001566C0"/>
    <w:rsid w:val="00216930"/>
    <w:rsid w:val="0023699F"/>
    <w:rsid w:val="004D0924"/>
    <w:rsid w:val="0052366C"/>
    <w:rsid w:val="00895619"/>
    <w:rsid w:val="008E79B4"/>
    <w:rsid w:val="00963B55"/>
    <w:rsid w:val="009A264D"/>
    <w:rsid w:val="009E07DD"/>
    <w:rsid w:val="00A24A82"/>
    <w:rsid w:val="00B128AB"/>
    <w:rsid w:val="00B4161F"/>
    <w:rsid w:val="00C92F02"/>
    <w:rsid w:val="00D80950"/>
    <w:rsid w:val="00E25111"/>
    <w:rsid w:val="00F5001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BBF4F"/>
  <w15:docId w15:val="{BEB16807-9E9F-4F15-BCAB-861CB4CB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1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Tonissen, Leah C.</cp:lastModifiedBy>
  <cp:revision>2</cp:revision>
  <dcterms:created xsi:type="dcterms:W3CDTF">2018-07-16T14:54:00Z</dcterms:created>
  <dcterms:modified xsi:type="dcterms:W3CDTF">2018-07-16T14:54:00Z</dcterms:modified>
</cp:coreProperties>
</file>