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E3D" w14:textId="2FCD2430" w:rsidR="00AC5170" w:rsidRPr="00AC5170" w:rsidRDefault="003840D1" w:rsidP="00AC5170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6</w:t>
      </w:r>
      <w:r w:rsidR="00AC5170" w:rsidRPr="00AC5170">
        <w:rPr>
          <w:b/>
          <w:sz w:val="20"/>
          <w:szCs w:val="20"/>
        </w:rPr>
        <w:t xml:space="preserve"> </w:t>
      </w:r>
      <w:proofErr w:type="spellStart"/>
      <w:r w:rsidR="00AC5170" w:rsidRPr="00AC5170">
        <w:rPr>
          <w:b/>
          <w:sz w:val="20"/>
          <w:szCs w:val="20"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9237"/>
      </w:tblGrid>
      <w:tr w:rsidR="003051C8" w:rsidRPr="00AC5170" w14:paraId="0AC0D67A" w14:textId="77777777" w:rsidTr="003051C8">
        <w:tc>
          <w:tcPr>
            <w:tcW w:w="1468" w:type="dxa"/>
          </w:tcPr>
          <w:p w14:paraId="2AC0F8C0" w14:textId="087E3C65" w:rsidR="003051C8" w:rsidRPr="00324EBF" w:rsidRDefault="00324EBF" w:rsidP="0010172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6.1</w:t>
            </w:r>
          </w:p>
        </w:tc>
        <w:tc>
          <w:tcPr>
            <w:tcW w:w="9237" w:type="dxa"/>
          </w:tcPr>
          <w:p w14:paraId="63C15403" w14:textId="4C7F90FB" w:rsidR="003051C8" w:rsidRPr="00324EBF" w:rsidRDefault="00324EBF" w:rsidP="0010172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You Know</w:t>
            </w:r>
          </w:p>
        </w:tc>
      </w:tr>
      <w:tr w:rsidR="003051C8" w:rsidRPr="00AC5170" w14:paraId="0CDBDCA0" w14:textId="77777777" w:rsidTr="003051C8">
        <w:tc>
          <w:tcPr>
            <w:tcW w:w="1468" w:type="dxa"/>
          </w:tcPr>
          <w:p w14:paraId="7F6D599C" w14:textId="14498A8D" w:rsidR="003051C8" w:rsidRP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basic principles of economics</w:t>
            </w:r>
          </w:p>
        </w:tc>
        <w:tc>
          <w:tcPr>
            <w:tcW w:w="9237" w:type="dxa"/>
          </w:tcPr>
          <w:p w14:paraId="651343B9" w14:textId="77777777" w:rsidR="00324EBF" w:rsidRPr="00AB5F5A" w:rsidRDefault="00324EBF" w:rsidP="00324EBF">
            <w:pPr>
              <w:rPr>
                <w:sz w:val="20"/>
                <w:szCs w:val="20"/>
              </w:rPr>
            </w:pPr>
            <w:r w:rsidRPr="00AB5F5A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AB5F5A">
              <w:rPr>
                <w:sz w:val="20"/>
                <w:szCs w:val="20"/>
              </w:rPr>
              <w:t xml:space="preserve">Explain the concept of scarcity. How does it impact economics? </w:t>
            </w:r>
          </w:p>
          <w:p w14:paraId="109EFB40" w14:textId="4F4E7F57" w:rsidR="00324EBF" w:rsidRDefault="00324EBF" w:rsidP="00324EBF">
            <w:pPr>
              <w:contextualSpacing/>
            </w:pPr>
          </w:p>
          <w:p w14:paraId="117804E0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3E197A40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Where have you seen examples of consumer sovereignty in your own life?</w:t>
            </w:r>
          </w:p>
          <w:p w14:paraId="7273C556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5E665725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172A1DA8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What are the four Factors of Production</w:t>
            </w:r>
          </w:p>
          <w:p w14:paraId="45C06922" w14:textId="6A108191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018E128D" w14:textId="2E49A092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7CF99672" w14:textId="301A89A3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0E0D980B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Think of a Peach Pie. Provide one example for each of the Factors of Production that went into making that pie.</w:t>
            </w:r>
          </w:p>
          <w:p w14:paraId="780BFCCC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7EEE1398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74CE2F68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24FD9AF9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Explain the difference and connection between a trade-off and opportunity cost.</w:t>
            </w:r>
          </w:p>
          <w:p w14:paraId="5F864365" w14:textId="77777777" w:rsidR="003051C8" w:rsidRDefault="003051C8" w:rsidP="003051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3B5B5A23" w14:textId="77777777" w:rsidR="00324EBF" w:rsidRDefault="00324EBF" w:rsidP="003051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2113BA39" w14:textId="3CD4660A" w:rsidR="00324EBF" w:rsidRPr="00AC5170" w:rsidRDefault="00324EBF" w:rsidP="003051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24EBF" w:rsidRPr="00AC5170" w14:paraId="3B14A623" w14:textId="77777777" w:rsidTr="003051C8">
        <w:tc>
          <w:tcPr>
            <w:tcW w:w="1468" w:type="dxa"/>
          </w:tcPr>
          <w:p w14:paraId="76D75EA0" w14:textId="07D965E8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6.2</w:t>
            </w:r>
          </w:p>
        </w:tc>
        <w:tc>
          <w:tcPr>
            <w:tcW w:w="9237" w:type="dxa"/>
          </w:tcPr>
          <w:p w14:paraId="46CCD503" w14:textId="36A671EF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324EBF" w:rsidRPr="00AC5170" w14:paraId="6B9CB3CA" w14:textId="77777777" w:rsidTr="003051C8">
        <w:tc>
          <w:tcPr>
            <w:tcW w:w="1468" w:type="dxa"/>
          </w:tcPr>
          <w:p w14:paraId="30F66449" w14:textId="4AD8ECB6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Identify the </w:t>
            </w:r>
            <w:r>
              <w:rPr>
                <w:sz w:val="20"/>
                <w:szCs w:val="20"/>
              </w:rPr>
              <w:t>circular flow of income</w:t>
            </w:r>
          </w:p>
        </w:tc>
        <w:tc>
          <w:tcPr>
            <w:tcW w:w="9237" w:type="dxa"/>
          </w:tcPr>
          <w:p w14:paraId="7EFDD3B6" w14:textId="77777777" w:rsidR="00324EBF" w:rsidRPr="00AB5F5A" w:rsidRDefault="00324EBF" w:rsidP="00324EBF">
            <w:pPr>
              <w:rPr>
                <w:sz w:val="20"/>
                <w:szCs w:val="20"/>
              </w:rPr>
            </w:pPr>
            <w:r w:rsidRPr="00AB5F5A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Draw and label the circular flow of economics</w:t>
            </w:r>
          </w:p>
          <w:p w14:paraId="6AAFE5E6" w14:textId="77777777" w:rsidR="00324EBF" w:rsidRPr="00AB5F5A" w:rsidRDefault="00324EBF" w:rsidP="00324EBF"/>
          <w:p w14:paraId="7913A143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011E7916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  <w:p w14:paraId="0917EA48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  <w:p w14:paraId="758382DA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  <w:p w14:paraId="513FE177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  <w:p w14:paraId="1AB962A2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  <w:p w14:paraId="55099081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  <w:p w14:paraId="6AF992C8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3840D1">
              <w:rPr>
                <w:sz w:val="20"/>
                <w:szCs w:val="20"/>
              </w:rPr>
              <w:t>What exchange occurs in the factor market?</w:t>
            </w:r>
          </w:p>
          <w:p w14:paraId="0380EE68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  <w:p w14:paraId="0446C70E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3840D1">
              <w:rPr>
                <w:sz w:val="20"/>
                <w:szCs w:val="20"/>
              </w:rPr>
              <w:t>What exchange occurs in the product market?</w:t>
            </w:r>
          </w:p>
          <w:p w14:paraId="2A4F0B33" w14:textId="77777777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  <w:p w14:paraId="356D7653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3840D1">
              <w:rPr>
                <w:sz w:val="20"/>
                <w:szCs w:val="20"/>
              </w:rPr>
              <w:t>What role does the government play in a mixed economy?</w:t>
            </w:r>
          </w:p>
          <w:p w14:paraId="777200FC" w14:textId="445FB7CD" w:rsidR="00324EBF" w:rsidRPr="00AB5F5A" w:rsidRDefault="00324EBF" w:rsidP="00324EBF">
            <w:pPr>
              <w:rPr>
                <w:b/>
                <w:sz w:val="20"/>
                <w:szCs w:val="20"/>
              </w:rPr>
            </w:pPr>
          </w:p>
        </w:tc>
      </w:tr>
      <w:tr w:rsidR="00324EBF" w:rsidRPr="00AC5170" w14:paraId="43733BB6" w14:textId="77777777" w:rsidTr="003051C8">
        <w:tc>
          <w:tcPr>
            <w:tcW w:w="1468" w:type="dxa"/>
          </w:tcPr>
          <w:p w14:paraId="42DB0A38" w14:textId="5B5AC873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6.3</w:t>
            </w:r>
          </w:p>
        </w:tc>
        <w:tc>
          <w:tcPr>
            <w:tcW w:w="9237" w:type="dxa"/>
          </w:tcPr>
          <w:p w14:paraId="6823E0C8" w14:textId="7B78DE34" w:rsidR="00324EBF" w:rsidRPr="00AC5170" w:rsidRDefault="00324EBF" w:rsidP="00324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You Know</w:t>
            </w:r>
          </w:p>
        </w:tc>
      </w:tr>
      <w:tr w:rsidR="00324EBF" w:rsidRPr="00AC5170" w14:paraId="7DECDEAA" w14:textId="77777777" w:rsidTr="003051C8">
        <w:tc>
          <w:tcPr>
            <w:tcW w:w="1468" w:type="dxa"/>
          </w:tcPr>
          <w:p w14:paraId="649F4FF9" w14:textId="0E111EFA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the historical significance and modern impact of labor unions </w:t>
            </w:r>
            <w:r w:rsidRPr="00AC5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7" w:type="dxa"/>
          </w:tcPr>
          <w:p w14:paraId="1165B24C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 w:rsidRPr="00CB23F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How did FDR’s New Deal </w:t>
            </w:r>
            <w:proofErr w:type="gramStart"/>
            <w:r>
              <w:rPr>
                <w:sz w:val="20"/>
                <w:szCs w:val="20"/>
              </w:rPr>
              <w:t>impact</w:t>
            </w:r>
            <w:proofErr w:type="gramEnd"/>
            <w:r>
              <w:rPr>
                <w:sz w:val="20"/>
                <w:szCs w:val="20"/>
              </w:rPr>
              <w:t xml:space="preserve"> American labor?</w:t>
            </w:r>
          </w:p>
          <w:p w14:paraId="0575D0D3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13D8DF82" w14:textId="77777777" w:rsidR="00324EBF" w:rsidRPr="00CB23F3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02034231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How did Upton Sinclair impact American labor?</w:t>
            </w:r>
          </w:p>
          <w:p w14:paraId="520EFB9C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23D77727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1C02D7BB" w14:textId="271B16AE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is a Right-To-Work Law?</w:t>
            </w:r>
          </w:p>
          <w:p w14:paraId="341ADC21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057BA480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What tools can be used by the Labor Union and the Employer when negotiating?</w:t>
            </w:r>
          </w:p>
          <w:p w14:paraId="7362730D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4ECBDD12" w14:textId="1B1E4161" w:rsidR="00324EBF" w:rsidRPr="00AC5170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24EBF" w:rsidRPr="00AC5170" w14:paraId="58DC2F92" w14:textId="77777777" w:rsidTr="003051C8">
        <w:tc>
          <w:tcPr>
            <w:tcW w:w="1468" w:type="dxa"/>
          </w:tcPr>
          <w:p w14:paraId="65B91B67" w14:textId="27B903A5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6.4</w:t>
            </w:r>
          </w:p>
        </w:tc>
        <w:tc>
          <w:tcPr>
            <w:tcW w:w="9237" w:type="dxa"/>
          </w:tcPr>
          <w:p w14:paraId="095D3C3A" w14:textId="56983AF5" w:rsidR="00324EBF" w:rsidRPr="00AC5170" w:rsidRDefault="00324EBF" w:rsidP="00324EBF">
            <w:pPr>
              <w:contextualSpacing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324EBF" w:rsidRPr="00AC5170" w14:paraId="7AE7611A" w14:textId="77777777" w:rsidTr="003051C8">
        <w:tc>
          <w:tcPr>
            <w:tcW w:w="1468" w:type="dxa"/>
          </w:tcPr>
          <w:p w14:paraId="32D250D5" w14:textId="72B72DFD" w:rsidR="00324EBF" w:rsidRDefault="00B53C13" w:rsidP="00324EB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how supply and </w:t>
            </w:r>
            <w:r>
              <w:rPr>
                <w:sz w:val="20"/>
                <w:szCs w:val="20"/>
              </w:rPr>
              <w:lastRenderedPageBreak/>
              <w:t>demand both impact price</w:t>
            </w:r>
            <w:bookmarkStart w:id="0" w:name="_GoBack"/>
            <w:bookmarkEnd w:id="0"/>
            <w:r w:rsidR="00324E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7" w:type="dxa"/>
          </w:tcPr>
          <w:p w14:paraId="002D8FE4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lastRenderedPageBreak/>
              <w:t>1.</w:t>
            </w:r>
            <w:r w:rsidRPr="00AC5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Explain the difference between supply &amp; demand </w:t>
            </w:r>
            <w:r w:rsidRPr="00AC5170">
              <w:rPr>
                <w:sz w:val="20"/>
                <w:szCs w:val="20"/>
              </w:rPr>
              <w:t xml:space="preserve"> </w:t>
            </w:r>
          </w:p>
          <w:p w14:paraId="6EF5D845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6876C2FB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6CAD2C05" w14:textId="5541D791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lastRenderedPageBreak/>
              <w:t xml:space="preserve">2. </w:t>
            </w:r>
            <w:r>
              <w:rPr>
                <w:sz w:val="20"/>
                <w:szCs w:val="20"/>
              </w:rPr>
              <w:t>What does the Law of Demand sate?</w:t>
            </w:r>
          </w:p>
          <w:p w14:paraId="4A7EA397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7756C7B8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5738E550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What does the Law of Supply sate?</w:t>
            </w:r>
          </w:p>
          <w:p w14:paraId="3CC2177D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7D0BDFB0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4B915581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Demand Curves are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sloped </w:t>
            </w:r>
          </w:p>
          <w:p w14:paraId="218A055D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Supply Curves are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>sloped</w:t>
            </w:r>
          </w:p>
          <w:p w14:paraId="46FC8FE9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6229B04A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Identify on the graph; Equilibrium price, shortage, surplus, demand curve, supply curve</w:t>
            </w:r>
          </w:p>
          <w:p w14:paraId="745CEE22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2C2873BB" w14:textId="77777777" w:rsidR="00324EBF" w:rsidRDefault="00324EBF" w:rsidP="00324EBF">
            <w:pPr>
              <w:contextualSpacing/>
              <w:jc w:val="center"/>
              <w:rPr>
                <w:sz w:val="20"/>
                <w:szCs w:val="20"/>
              </w:rPr>
            </w:pPr>
            <w:r w:rsidRPr="003840D1">
              <w:rPr>
                <w:noProof/>
                <w:sz w:val="20"/>
                <w:szCs w:val="20"/>
              </w:rPr>
              <w:drawing>
                <wp:inline distT="0" distB="0" distL="0" distR="0" wp14:anchorId="6AA4787C" wp14:editId="42AF2023">
                  <wp:extent cx="2209800" cy="1975098"/>
                  <wp:effectExtent l="0" t="0" r="0" b="635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77" cy="198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EC9DA2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Explain the difference between surplus and shortage</w:t>
            </w:r>
          </w:p>
          <w:p w14:paraId="5E681B61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5AEF35AC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25EAF4BB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41BB7D54" w14:textId="77777777" w:rsidR="00324EBF" w:rsidRPr="003840D1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A change in the quantity demanded due to a price change occurs </w:t>
            </w:r>
            <w:r>
              <w:rPr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the demand curve. A change in the quantity supplied due to a price change occurs </w:t>
            </w:r>
            <w:r>
              <w:rPr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the supply curve</w:t>
            </w:r>
          </w:p>
          <w:p w14:paraId="50C3DFB9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What factors can cause a shift of the Demand curve?</w:t>
            </w:r>
          </w:p>
          <w:p w14:paraId="4C3176F1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20ACE1FB" w14:textId="23661946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1EE46A06" w14:textId="3BC4289E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35CF584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What factors can cause a shift of the Supply Curve?</w:t>
            </w:r>
          </w:p>
          <w:p w14:paraId="5646C581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7413DA00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389F20AB" w14:textId="37DCDA9F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                -</w:t>
            </w:r>
          </w:p>
          <w:p w14:paraId="598291F6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0126804F" w14:textId="77777777" w:rsidR="00324EBF" w:rsidRPr="003840D1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Provide an example of complementary goods and substitute goods.</w:t>
            </w:r>
          </w:p>
          <w:p w14:paraId="3D15066E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4973CF60" w14:textId="77777777" w:rsidR="00324EBF" w:rsidRPr="00AC5170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24EBF" w:rsidRPr="00AC5170" w14:paraId="5761E269" w14:textId="77777777" w:rsidTr="003051C8">
        <w:tc>
          <w:tcPr>
            <w:tcW w:w="1468" w:type="dxa"/>
          </w:tcPr>
          <w:p w14:paraId="5D3B3BE1" w14:textId="3011051B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Objective 6.5</w:t>
            </w:r>
          </w:p>
        </w:tc>
        <w:tc>
          <w:tcPr>
            <w:tcW w:w="9237" w:type="dxa"/>
          </w:tcPr>
          <w:p w14:paraId="4474FEDB" w14:textId="2664F142" w:rsidR="00324EBF" w:rsidRPr="00AC5170" w:rsidRDefault="00324EBF" w:rsidP="00324EBF">
            <w:pPr>
              <w:contextualSpacing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324EBF" w:rsidRPr="00AC5170" w14:paraId="776BCA5F" w14:textId="77777777" w:rsidTr="003051C8">
        <w:tc>
          <w:tcPr>
            <w:tcW w:w="1468" w:type="dxa"/>
          </w:tcPr>
          <w:p w14:paraId="7C03DC21" w14:textId="09884A5F" w:rsidR="00324EBF" w:rsidRDefault="00324EBF" w:rsidP="00324EB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characteristics of the 3 types of competition</w:t>
            </w:r>
            <w:r w:rsidRPr="00AC5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7" w:type="dxa"/>
          </w:tcPr>
          <w:p w14:paraId="4C99C660" w14:textId="77777777" w:rsidR="00324EBF" w:rsidRPr="003840D1" w:rsidRDefault="00324EBF" w:rsidP="00324EBF">
            <w:pPr>
              <w:rPr>
                <w:sz w:val="20"/>
                <w:szCs w:val="20"/>
              </w:rPr>
            </w:pPr>
            <w:r w:rsidRPr="003840D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840D1">
              <w:rPr>
                <w:sz w:val="20"/>
                <w:szCs w:val="20"/>
              </w:rPr>
              <w:t>Why is competition important?</w:t>
            </w:r>
          </w:p>
          <w:p w14:paraId="425C1CA1" w14:textId="77777777" w:rsidR="00324EBF" w:rsidRPr="00CB23F3" w:rsidRDefault="00324EBF" w:rsidP="00324EBF">
            <w:pPr>
              <w:rPr>
                <w:sz w:val="20"/>
                <w:szCs w:val="20"/>
              </w:rPr>
            </w:pPr>
          </w:p>
          <w:p w14:paraId="62C31877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Provide an example of Monopolistic Competition. Explain why it is so.</w:t>
            </w:r>
          </w:p>
          <w:p w14:paraId="718E6E1C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0023230F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5F04A5BA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Provide an example of Oligopolistic Competition. Explain why it is so.</w:t>
            </w:r>
          </w:p>
          <w:p w14:paraId="5056C203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2B5DD577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49D3110B" w14:textId="77777777" w:rsidR="00324EBF" w:rsidRPr="00AC5170" w:rsidRDefault="00324EBF" w:rsidP="00324EB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Provide an example of Perfect/Pure Competition. Explain why it is so.</w:t>
            </w:r>
          </w:p>
          <w:p w14:paraId="4141B288" w14:textId="77777777" w:rsidR="00324EBF" w:rsidRDefault="00324EBF" w:rsidP="00324EBF">
            <w:pPr>
              <w:contextualSpacing/>
              <w:rPr>
                <w:sz w:val="20"/>
                <w:szCs w:val="20"/>
              </w:rPr>
            </w:pPr>
          </w:p>
          <w:p w14:paraId="3B20E130" w14:textId="77777777" w:rsidR="00324EBF" w:rsidRPr="00AC5170" w:rsidRDefault="00324EBF" w:rsidP="00324EBF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00C5B54E" w14:textId="1DEA3615" w:rsidR="007975B8" w:rsidRPr="00AC5170" w:rsidRDefault="007975B8">
      <w:pPr>
        <w:contextualSpacing/>
        <w:rPr>
          <w:sz w:val="20"/>
          <w:szCs w:val="20"/>
        </w:rPr>
      </w:pPr>
    </w:p>
    <w:sectPr w:rsidR="007975B8" w:rsidRPr="00AC5170" w:rsidSect="00AC5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D23"/>
    <w:multiLevelType w:val="hybridMultilevel"/>
    <w:tmpl w:val="8E1C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1667"/>
    <w:multiLevelType w:val="hybridMultilevel"/>
    <w:tmpl w:val="1A44061E"/>
    <w:lvl w:ilvl="0" w:tplc="37D8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A565F"/>
    <w:multiLevelType w:val="hybridMultilevel"/>
    <w:tmpl w:val="FD52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0"/>
    <w:rsid w:val="0002440E"/>
    <w:rsid w:val="002A261B"/>
    <w:rsid w:val="003051C8"/>
    <w:rsid w:val="00324EBF"/>
    <w:rsid w:val="003840D1"/>
    <w:rsid w:val="0055687E"/>
    <w:rsid w:val="007525D9"/>
    <w:rsid w:val="007975B8"/>
    <w:rsid w:val="00AB5F5A"/>
    <w:rsid w:val="00AC5170"/>
    <w:rsid w:val="00B53C13"/>
    <w:rsid w:val="00CB23F3"/>
    <w:rsid w:val="00DC6783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27E"/>
  <w14:defaultImageDpi w14:val="300"/>
  <w15:docId w15:val="{1442D0B1-1C7E-4FE2-939D-68B95000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7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7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D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Dipietro, Margaret S.</cp:lastModifiedBy>
  <cp:revision>3</cp:revision>
  <cp:lastPrinted>2016-04-19T19:38:00Z</cp:lastPrinted>
  <dcterms:created xsi:type="dcterms:W3CDTF">2017-11-14T17:23:00Z</dcterms:created>
  <dcterms:modified xsi:type="dcterms:W3CDTF">2017-11-26T22:02:00Z</dcterms:modified>
</cp:coreProperties>
</file>